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E28A7" w:rsidRPr="00467CDC" w:rsidTr="00145F2D">
        <w:tc>
          <w:tcPr>
            <w:tcW w:w="1368" w:type="dxa"/>
          </w:tcPr>
          <w:p w:rsidR="006E28A7" w:rsidRPr="00467CDC" w:rsidRDefault="006E28A7" w:rsidP="00145F2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F14725D" wp14:editId="7E744754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E28A7" w:rsidRPr="003B0D2F" w:rsidRDefault="006E28A7" w:rsidP="00145F2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E28A7" w:rsidRPr="003B0D2F" w:rsidRDefault="006E28A7" w:rsidP="00145F2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E28A7" w:rsidRDefault="006E28A7" w:rsidP="006E28A7">
      <w:pPr>
        <w:rPr>
          <w:rFonts w:ascii="Arial" w:hAnsi="Arial" w:cs="Arial"/>
          <w:b/>
          <w:sz w:val="32"/>
          <w:szCs w:val="32"/>
        </w:rPr>
      </w:pPr>
    </w:p>
    <w:p w:rsidR="006E28A7" w:rsidRDefault="006E28A7" w:rsidP="006E28A7">
      <w:pPr>
        <w:rPr>
          <w:rFonts w:ascii="Arial" w:hAnsi="Arial" w:cs="Arial"/>
          <w:b/>
          <w:sz w:val="32"/>
          <w:szCs w:val="32"/>
        </w:rPr>
      </w:pPr>
    </w:p>
    <w:p w:rsidR="006E28A7" w:rsidRDefault="006E28A7" w:rsidP="006E28A7">
      <w:pPr>
        <w:rPr>
          <w:rFonts w:ascii="Arial" w:hAnsi="Arial" w:cs="Arial"/>
          <w:b/>
          <w:sz w:val="32"/>
          <w:szCs w:val="32"/>
        </w:rPr>
      </w:pPr>
    </w:p>
    <w:p w:rsidR="006E28A7" w:rsidRDefault="006E28A7" w:rsidP="006E28A7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>
        <w:rPr>
          <w:b/>
          <w:sz w:val="32"/>
          <w:szCs w:val="32"/>
        </w:rPr>
        <w:t xml:space="preserve">                                                                        č. 1 – 23/2021</w:t>
      </w:r>
    </w:p>
    <w:p w:rsidR="006E28A7" w:rsidRDefault="006E28A7" w:rsidP="006E28A7">
      <w:pPr>
        <w:rPr>
          <w:b/>
          <w:sz w:val="32"/>
          <w:szCs w:val="32"/>
        </w:rPr>
      </w:pPr>
    </w:p>
    <w:p w:rsidR="006E28A7" w:rsidRDefault="006E28A7" w:rsidP="006E28A7">
      <w:pPr>
        <w:jc w:val="center"/>
        <w:rPr>
          <w:b/>
          <w:sz w:val="32"/>
          <w:szCs w:val="32"/>
        </w:rPr>
      </w:pPr>
    </w:p>
    <w:p w:rsidR="006E28A7" w:rsidRDefault="006E28A7" w:rsidP="006E28A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E28A7" w:rsidRDefault="006E28A7" w:rsidP="006E28A7">
      <w:pPr>
        <w:jc w:val="center"/>
        <w:rPr>
          <w:b/>
          <w:sz w:val="32"/>
          <w:szCs w:val="32"/>
        </w:rPr>
      </w:pPr>
    </w:p>
    <w:p w:rsidR="006E28A7" w:rsidRDefault="006E28A7" w:rsidP="006E28A7">
      <w:pPr>
        <w:pStyle w:val="Styl3"/>
        <w:jc w:val="center"/>
      </w:pPr>
      <w:r>
        <w:t xml:space="preserve">z 56. schůze Rady města Roudnice nad Labem ze dne 13. ledna 2021 </w:t>
      </w:r>
    </w:p>
    <w:p w:rsidR="006E28A7" w:rsidRDefault="006E28A7" w:rsidP="006E28A7">
      <w:pPr>
        <w:pStyle w:val="Styl3"/>
        <w:jc w:val="center"/>
      </w:pPr>
    </w:p>
    <w:p w:rsidR="006E28A7" w:rsidRDefault="006E28A7" w:rsidP="006E28A7">
      <w:pPr>
        <w:rPr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</w:t>
      </w: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Přítomni: 100% účast členů RM</w:t>
      </w: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Mgr. Děžinský – předseda kontrolního výboru</w:t>
      </w: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JUDr. Čapková – právník města</w:t>
      </w: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Omluveni: - </w:t>
      </w: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Jednání RM zahájil ve 13,00 hod v zasedací místnosti starosta města p. starosta Ing. František Padělek přivítáním přítomných. Radní schválili návrh programu jednání (pro 7, schváleno jednomyslně).</w:t>
      </w:r>
    </w:p>
    <w:p w:rsidR="006E28A7" w:rsidRDefault="006E28A7" w:rsidP="006E28A7">
      <w:pPr>
        <w:rPr>
          <w:rFonts w:ascii="Arial" w:hAnsi="Arial" w:cs="Arial"/>
          <w:sz w:val="20"/>
          <w:szCs w:val="20"/>
        </w:rPr>
      </w:pPr>
    </w:p>
    <w:p w:rsidR="006E28A7" w:rsidRDefault="006E28A7" w:rsidP="006E28A7">
      <w:pPr>
        <w:pStyle w:val="Styl1"/>
        <w:rPr>
          <w:b/>
        </w:rPr>
      </w:pPr>
      <w:r w:rsidRPr="005F5B38">
        <w:rPr>
          <w:b/>
        </w:rPr>
        <w:t>1) Kontrola plnění usnesení RM</w:t>
      </w:r>
    </w:p>
    <w:p w:rsidR="006E28A7" w:rsidRDefault="006E28A7" w:rsidP="006E28A7">
      <w:pPr>
        <w:pStyle w:val="Styl1"/>
        <w:rPr>
          <w:b/>
        </w:rPr>
      </w:pPr>
      <w:r>
        <w:rPr>
          <w:b/>
        </w:rPr>
        <w:t>2) Právník města:</w:t>
      </w:r>
    </w:p>
    <w:p w:rsidR="006E28A7" w:rsidRDefault="006E28A7" w:rsidP="006E28A7">
      <w:pPr>
        <w:pStyle w:val="Styl1"/>
      </w:pPr>
      <w:r>
        <w:t xml:space="preserve">     a) petice – Smetanovo náměstí</w:t>
      </w:r>
    </w:p>
    <w:p w:rsidR="006E28A7" w:rsidRDefault="006E28A7" w:rsidP="006E28A7">
      <w:pPr>
        <w:pStyle w:val="Styl2"/>
      </w:pPr>
      <w:r>
        <w:t>3) Odbor školství, kultury a sportu:</w:t>
      </w:r>
    </w:p>
    <w:p w:rsidR="006E28A7" w:rsidRDefault="006E28A7" w:rsidP="006E28A7">
      <w:pPr>
        <w:pStyle w:val="Styl1"/>
      </w:pPr>
      <w:r>
        <w:t xml:space="preserve">     a) žádost o úlevu</w:t>
      </w:r>
    </w:p>
    <w:p w:rsidR="006E28A7" w:rsidRDefault="006E28A7" w:rsidP="006E28A7">
      <w:pPr>
        <w:pStyle w:val="Styl1"/>
      </w:pPr>
      <w:r>
        <w:t xml:space="preserve">     b) prázdninový provoz roudnických mateřských škol</w:t>
      </w:r>
    </w:p>
    <w:p w:rsidR="006E28A7" w:rsidRDefault="006E28A7" w:rsidP="006E28A7">
      <w:pPr>
        <w:pStyle w:val="Styl2"/>
      </w:pPr>
      <w:r>
        <w:t>4) Audit:</w:t>
      </w:r>
    </w:p>
    <w:p w:rsidR="006E28A7" w:rsidRDefault="006E28A7" w:rsidP="006E28A7">
      <w:pPr>
        <w:pStyle w:val="Styl1"/>
      </w:pPr>
      <w:r>
        <w:t xml:space="preserve">     a) kontrola příspěvkových organizací v r. 2021</w:t>
      </w:r>
    </w:p>
    <w:p w:rsidR="006E28A7" w:rsidRDefault="006E28A7" w:rsidP="006E28A7">
      <w:pPr>
        <w:pStyle w:val="Styl2"/>
      </w:pPr>
      <w:r>
        <w:t>5) Odbor sociálních věcí:</w:t>
      </w:r>
    </w:p>
    <w:p w:rsidR="006E28A7" w:rsidRDefault="006E28A7" w:rsidP="006E28A7">
      <w:pPr>
        <w:pStyle w:val="Styl1"/>
      </w:pPr>
      <w:r>
        <w:t xml:space="preserve">     a) žádost o dotaci na stomatologickou pohotovost v r. 2021</w:t>
      </w:r>
    </w:p>
    <w:p w:rsidR="006E28A7" w:rsidRDefault="006E28A7" w:rsidP="006E28A7">
      <w:pPr>
        <w:pStyle w:val="Styl2"/>
      </w:pPr>
      <w:r>
        <w:t>6) Ekonomický odbor:</w:t>
      </w:r>
    </w:p>
    <w:p w:rsidR="006E28A7" w:rsidRDefault="006E28A7" w:rsidP="006E28A7">
      <w:pPr>
        <w:pStyle w:val="Styl1"/>
      </w:pPr>
      <w:r>
        <w:t xml:space="preserve">     a) zápis č. 6/2020 ze škodní a likvidační komise</w:t>
      </w:r>
    </w:p>
    <w:p w:rsidR="006E28A7" w:rsidRDefault="006E28A7" w:rsidP="006E28A7">
      <w:pPr>
        <w:pStyle w:val="Styl1"/>
      </w:pPr>
      <w:r>
        <w:t xml:space="preserve">     b) směrnice č. 1/2021 o cestovních náhradách</w:t>
      </w:r>
    </w:p>
    <w:p w:rsidR="006E28A7" w:rsidRDefault="006E28A7" w:rsidP="006E28A7">
      <w:pPr>
        <w:pStyle w:val="Styl2"/>
      </w:pPr>
      <w:r>
        <w:t>7) Odbor místního hospodářství:</w:t>
      </w:r>
    </w:p>
    <w:p w:rsidR="006E28A7" w:rsidRDefault="006E28A7" w:rsidP="006E28A7">
      <w:pPr>
        <w:pStyle w:val="Styl1"/>
      </w:pPr>
      <w:r>
        <w:t xml:space="preserve">     a) žádost o vyjádření k projektové dokumentaci na komunikaci</w:t>
      </w:r>
    </w:p>
    <w:p w:rsidR="006E28A7" w:rsidRDefault="006E28A7" w:rsidP="006E28A7">
      <w:pPr>
        <w:pStyle w:val="Styl1"/>
      </w:pPr>
      <w:r>
        <w:t xml:space="preserve">     b) ZTP – Rvačov</w:t>
      </w:r>
    </w:p>
    <w:p w:rsidR="006E28A7" w:rsidRDefault="006E28A7" w:rsidP="006E28A7">
      <w:pPr>
        <w:pStyle w:val="Styl1"/>
      </w:pPr>
      <w:r>
        <w:t xml:space="preserve">     c) nebytový prostor v čp. 21</w:t>
      </w:r>
    </w:p>
    <w:p w:rsidR="006E28A7" w:rsidRDefault="006E28A7" w:rsidP="006E28A7">
      <w:pPr>
        <w:pStyle w:val="Styl1"/>
      </w:pPr>
      <w:r>
        <w:t xml:space="preserve">     d) žádost o odkoupení části pozemku parc. č. 2179/4 v k. ú. Roudnice n. L.</w:t>
      </w:r>
    </w:p>
    <w:p w:rsidR="006E28A7" w:rsidRDefault="006E28A7" w:rsidP="006E28A7">
      <w:pPr>
        <w:pStyle w:val="Styl1"/>
      </w:pPr>
      <w:r>
        <w:t xml:space="preserve">     e) převod družstevního podílu</w:t>
      </w:r>
    </w:p>
    <w:p w:rsidR="006E28A7" w:rsidRPr="00F04E63" w:rsidRDefault="006E28A7" w:rsidP="006E28A7">
      <w:pPr>
        <w:pStyle w:val="Styl1"/>
      </w:pPr>
      <w:r w:rsidRPr="00F04E63">
        <w:t xml:space="preserve">      f) prominutí nájemného z neby</w:t>
      </w:r>
      <w:r>
        <w:t xml:space="preserve">tových prostor </w:t>
      </w:r>
    </w:p>
    <w:p w:rsidR="006E28A7" w:rsidRDefault="006E28A7" w:rsidP="006E28A7">
      <w:pPr>
        <w:pStyle w:val="Styl2"/>
      </w:pPr>
    </w:p>
    <w:p w:rsidR="006E28A7" w:rsidRDefault="006E28A7" w:rsidP="006E28A7">
      <w:pPr>
        <w:pStyle w:val="Styl2"/>
      </w:pPr>
      <w:r>
        <w:lastRenderedPageBreak/>
        <w:t>8) Odbor strategického a projektového řízení:</w:t>
      </w:r>
    </w:p>
    <w:p w:rsidR="006E28A7" w:rsidRDefault="006E28A7" w:rsidP="006E28A7">
      <w:pPr>
        <w:pStyle w:val="Styl1"/>
      </w:pPr>
      <w:r>
        <w:t xml:space="preserve">     a) výsledek VZ – pojištění</w:t>
      </w:r>
    </w:p>
    <w:p w:rsidR="006E28A7" w:rsidRDefault="006E28A7" w:rsidP="006E28A7">
      <w:pPr>
        <w:pStyle w:val="Styl1"/>
      </w:pPr>
      <w:r>
        <w:t xml:space="preserve">     b) vyhlášení VZ – snížení energetické náročnosti ZŠ K. Jeřábka 941</w:t>
      </w:r>
    </w:p>
    <w:p w:rsidR="006E28A7" w:rsidRDefault="006E28A7" w:rsidP="006E28A7">
      <w:pPr>
        <w:pStyle w:val="Styl1"/>
      </w:pPr>
      <w:r>
        <w:t xml:space="preserve">     c) výsledek VZ – ošetření dřevin</w:t>
      </w:r>
    </w:p>
    <w:p w:rsidR="006E28A7" w:rsidRDefault="006E28A7" w:rsidP="006E28A7">
      <w:pPr>
        <w:pStyle w:val="Styl1"/>
      </w:pPr>
      <w:r>
        <w:t xml:space="preserve">     d) rozhodnutí o uzavření dodatku ke smlouvám o vzdělávání zaměstnanců</w:t>
      </w:r>
    </w:p>
    <w:p w:rsidR="006E28A7" w:rsidRDefault="006E28A7" w:rsidP="006E28A7">
      <w:pPr>
        <w:pStyle w:val="Styl1"/>
      </w:pPr>
      <w:r>
        <w:t xml:space="preserve">     e) prodloužení projektu strategického řízení – na vědomí</w:t>
      </w:r>
    </w:p>
    <w:p w:rsidR="006E28A7" w:rsidRPr="005F5B38" w:rsidRDefault="006E28A7" w:rsidP="006E28A7">
      <w:pPr>
        <w:pStyle w:val="Styl2"/>
      </w:pPr>
      <w:r>
        <w:t>9) Různé</w:t>
      </w:r>
    </w:p>
    <w:p w:rsidR="006E28A7" w:rsidRDefault="006E28A7" w:rsidP="006E28A7"/>
    <w:p w:rsidR="006E28A7" w:rsidRDefault="006E28A7" w:rsidP="006E28A7">
      <w:pPr>
        <w:pStyle w:val="Styl3"/>
      </w:pPr>
      <w:r w:rsidRPr="005F5B38">
        <w:t>1) Kontrola plnění usnesení RM</w:t>
      </w:r>
    </w:p>
    <w:p w:rsidR="006E28A7" w:rsidRDefault="006E28A7" w:rsidP="006E28A7">
      <w:pPr>
        <w:pStyle w:val="Styl1"/>
        <w:rPr>
          <w:b/>
        </w:rPr>
      </w:pPr>
    </w:p>
    <w:p w:rsidR="006E28A7" w:rsidRPr="00AF39ED" w:rsidRDefault="006E28A7" w:rsidP="006E28A7">
      <w:pPr>
        <w:pStyle w:val="Styl1"/>
      </w:pPr>
      <w:r>
        <w:t xml:space="preserve">K usnesení č. 345/2019(7.8.2019) </w:t>
      </w:r>
      <w:r w:rsidRPr="00AF39ED">
        <w:t xml:space="preserve">- před rozhodnutím ve věci stanovení dopravy při opravě mostu e.č. </w:t>
      </w:r>
    </w:p>
    <w:p w:rsidR="006E28A7" w:rsidRPr="00AF39ED" w:rsidRDefault="006E28A7" w:rsidP="006E28A7">
      <w:pPr>
        <w:pStyle w:val="Styl1"/>
      </w:pPr>
      <w:r w:rsidRPr="00AF39ED">
        <w:t xml:space="preserve">                                        246/09 v Kratochvílově ul. seznámit RM s navrhovaným řešením – MH: zatím </w:t>
      </w:r>
    </w:p>
    <w:p w:rsidR="006E28A7" w:rsidRPr="00AF39ED" w:rsidRDefault="006E28A7" w:rsidP="006E28A7">
      <w:pPr>
        <w:pStyle w:val="Styl1"/>
      </w:pPr>
      <w:r w:rsidRPr="00AF39ED">
        <w:t xml:space="preserve">                                        nemáme k dispozici stanovení dopravy, spíš se jedná o úkol pro odbor </w:t>
      </w:r>
    </w:p>
    <w:p w:rsidR="006E28A7" w:rsidRPr="00AF39ED" w:rsidRDefault="006E28A7" w:rsidP="006E28A7">
      <w:pPr>
        <w:pStyle w:val="Styl1"/>
      </w:pPr>
      <w:r w:rsidRPr="00AF39ED">
        <w:t xml:space="preserve">                                        dopravy. Úkol trvá, dopravní řešení není dosud k dispozici, kontrola březen </w:t>
      </w:r>
    </w:p>
    <w:p w:rsidR="006E28A7" w:rsidRPr="00F352D4" w:rsidRDefault="006E28A7" w:rsidP="006E28A7">
      <w:pPr>
        <w:pStyle w:val="Styl1"/>
      </w:pPr>
      <w:r w:rsidRPr="00AF39ED">
        <w:t xml:space="preserve">                                        2020</w:t>
      </w:r>
      <w:r w:rsidRPr="00F352D4">
        <w:t>. Dopravní řešení dosud nemáme k dispozici, kontrola červen 2020.</w:t>
      </w:r>
    </w:p>
    <w:p w:rsidR="006E28A7" w:rsidRPr="00767CE9" w:rsidRDefault="006E28A7" w:rsidP="006E28A7">
      <w:pPr>
        <w:pStyle w:val="Styl1"/>
      </w:pPr>
      <w:r>
        <w:t xml:space="preserve">                                        </w:t>
      </w:r>
      <w:r w:rsidRPr="00767CE9">
        <w:t xml:space="preserve">Dopravní řešení dosud nemáme k dispozici, pravděpodobnost realizace </w:t>
      </w:r>
    </w:p>
    <w:p w:rsidR="006E28A7" w:rsidRDefault="006E28A7" w:rsidP="006E28A7">
      <w:pPr>
        <w:pStyle w:val="Styl1"/>
      </w:pPr>
      <w:r w:rsidRPr="00767CE9">
        <w:t xml:space="preserve">                                        nejdříve 2021, kontrola leden 2021.</w:t>
      </w:r>
      <w:r>
        <w:t xml:space="preserve"> Dle informací z ÚK byla tato akce zatím </w:t>
      </w:r>
    </w:p>
    <w:p w:rsidR="006E28A7" w:rsidRDefault="006E28A7" w:rsidP="006E28A7">
      <w:pPr>
        <w:pStyle w:val="Styl1"/>
      </w:pPr>
      <w:r>
        <w:t xml:space="preserve">                                        odsunuta, takže je otázka, zda a kdy se bude realizovat. V tuto chvíli navrhuji </w:t>
      </w:r>
    </w:p>
    <w:p w:rsidR="006E28A7" w:rsidRPr="00ED1E00" w:rsidRDefault="006E28A7" w:rsidP="006E28A7">
      <w:pPr>
        <w:pStyle w:val="Styl1"/>
      </w:pPr>
      <w:r>
        <w:t xml:space="preserve">                                        vyřadit bod ze sledování.</w:t>
      </w:r>
    </w:p>
    <w:p w:rsidR="006E28A7" w:rsidRDefault="006E28A7" w:rsidP="006E28A7">
      <w:pPr>
        <w:pStyle w:val="Styl2"/>
      </w:pPr>
      <w:r>
        <w:t xml:space="preserve">                                        Usnesení č. 1/2021:</w:t>
      </w:r>
    </w:p>
    <w:p w:rsidR="006E28A7" w:rsidRDefault="006E28A7" w:rsidP="006E28A7">
      <w:pPr>
        <w:pStyle w:val="Styl2"/>
      </w:pPr>
      <w:r>
        <w:t xml:space="preserve">                                        Rada města   s o u h l a s í   s vyřazením usnesení č. 345/2019 ze </w:t>
      </w:r>
    </w:p>
    <w:p w:rsidR="006E28A7" w:rsidRDefault="006E28A7" w:rsidP="006E28A7">
      <w:pPr>
        <w:pStyle w:val="Styl2"/>
      </w:pPr>
      <w:r>
        <w:t xml:space="preserve">                                        sledování (pro 7, schváleno jednomyslně).</w:t>
      </w:r>
    </w:p>
    <w:p w:rsidR="006E28A7" w:rsidRDefault="006E28A7" w:rsidP="006E28A7">
      <w:pPr>
        <w:pStyle w:val="Styl2"/>
      </w:pPr>
    </w:p>
    <w:p w:rsidR="006E28A7" w:rsidRDefault="006E28A7" w:rsidP="006E28A7">
      <w:pPr>
        <w:pStyle w:val="Styl1"/>
      </w:pPr>
      <w:r>
        <w:t xml:space="preserve">K usnesení č. 80/2020(4.3.2020) - zajistit projektovou dokumentaci na rozšíření veřejného osvětlení u </w:t>
      </w:r>
    </w:p>
    <w:p w:rsidR="006E28A7" w:rsidRDefault="006E28A7" w:rsidP="006E28A7">
      <w:pPr>
        <w:pStyle w:val="Styl1"/>
      </w:pPr>
      <w:r>
        <w:t xml:space="preserve">                                        bytových domů čp. 1986, 1987, Řipská ulice v Roudnici nad Labem – odbor </w:t>
      </w:r>
    </w:p>
    <w:p w:rsidR="006E28A7" w:rsidRDefault="006E28A7" w:rsidP="006E28A7">
      <w:pPr>
        <w:pStyle w:val="Styl1"/>
      </w:pPr>
      <w:r>
        <w:t xml:space="preserve">                                        MH: </w:t>
      </w:r>
      <w:r w:rsidRPr="0031254F">
        <w:t>objednáno u projektanta. Kontrola 7/2020</w:t>
      </w:r>
      <w:r w:rsidRPr="00D40D72">
        <w:t>. Úkol trvá, kontrola 9/2020</w:t>
      </w:r>
      <w:r>
        <w:t xml:space="preserve">: </w:t>
      </w:r>
    </w:p>
    <w:p w:rsidR="006E28A7" w:rsidRPr="00BC7E61" w:rsidRDefault="006E28A7" w:rsidP="006E28A7">
      <w:pPr>
        <w:pStyle w:val="Styl1"/>
      </w:pPr>
      <w:r w:rsidRPr="0088387A">
        <w:t xml:space="preserve">                                        projektant dosud projekt nedokončil, kontrola 11/2020.</w:t>
      </w:r>
      <w:r>
        <w:t xml:space="preserve"> </w:t>
      </w:r>
      <w:r w:rsidRPr="00BC7E61">
        <w:t xml:space="preserve">Projekt dosud </w:t>
      </w:r>
    </w:p>
    <w:p w:rsidR="006E28A7" w:rsidRPr="00BC7E61" w:rsidRDefault="006E28A7" w:rsidP="006E28A7">
      <w:pPr>
        <w:pStyle w:val="Styl1"/>
      </w:pPr>
      <w:r w:rsidRPr="00BC7E61">
        <w:t xml:space="preserve">                                        nedokončen z personálních důvodů na straně zhotovitele. Kontrola 1/2021.</w:t>
      </w:r>
    </w:p>
    <w:p w:rsidR="006E28A7" w:rsidRDefault="006E28A7" w:rsidP="006E28A7">
      <w:pPr>
        <w:pStyle w:val="Styl1"/>
      </w:pPr>
      <w:r>
        <w:t xml:space="preserve">                                        PD vyhotovena, nyní musí SVJ zajistit podpisy všech vlastníků bytů v daných </w:t>
      </w:r>
    </w:p>
    <w:p w:rsidR="006E28A7" w:rsidRPr="009E1E02" w:rsidRDefault="006E28A7" w:rsidP="006E28A7">
      <w:pPr>
        <w:pStyle w:val="Styl1"/>
      </w:pPr>
      <w:r>
        <w:t xml:space="preserve">                                        domech, aby bylo možné podat žádost o stavební povolení. Kontrola 4/2021.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  <w:r>
        <w:t xml:space="preserve">K usnesení č. 108/2020(1.4.2020) - provést  v Libušině ul. odstranění živého plotu a jeho nahrazení </w:t>
      </w:r>
    </w:p>
    <w:p w:rsidR="006E28A7" w:rsidRDefault="006E28A7" w:rsidP="006E28A7">
      <w:pPr>
        <w:pStyle w:val="Styl1"/>
      </w:pPr>
      <w:r>
        <w:t xml:space="preserve">                                        vegetačními tvárnicemi – RMS - projednat výsadbu stromů v Libušině ul. – </w:t>
      </w:r>
    </w:p>
    <w:p w:rsidR="006E28A7" w:rsidRDefault="006E28A7" w:rsidP="006E28A7">
      <w:pPr>
        <w:pStyle w:val="Styl1"/>
      </w:pPr>
      <w:r>
        <w:t xml:space="preserve">                                        odbor ŽP: u</w:t>
      </w:r>
      <w:r w:rsidRPr="00545525">
        <w:t xml:space="preserve">snesení projednáno s vedením města a Ing. arch. Kavánovou.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Domluveno bylo prozatímní pozastavení plnění úkolu, proběhne posouzení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situace v terénu - možnost rozšíření chodníků zadlážděním ploch po živých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plotech, výběr ploch pro stromovou výsadbu, která možná bude zčásti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zasahovat do profilu komunikace. Nutnost respektovat sítě vč. vodovodních a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kanalizačních přípojek do jednotlivých domů! Připravit projektově, během léta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je nutné zachovat alespoň živý plot, po odstranění keřů na podzim musí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 xml:space="preserve">obratem následovat výsadba stromů! Realizace nejdříve na podzim a v zimě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545525">
        <w:t>2020/21.</w:t>
      </w:r>
    </w:p>
    <w:p w:rsidR="006E28A7" w:rsidRDefault="006E28A7" w:rsidP="006E28A7">
      <w:pPr>
        <w:pStyle w:val="Styl1"/>
      </w:pPr>
      <w:r>
        <w:t xml:space="preserve">                                        Záležitost projednána za účasti p. Manna, ved. odboru MH a Ing. Drože, ved.</w:t>
      </w:r>
    </w:p>
    <w:p w:rsidR="006E28A7" w:rsidRDefault="006E28A7" w:rsidP="006E28A7">
      <w:pPr>
        <w:pStyle w:val="Styl1"/>
      </w:pPr>
      <w:r>
        <w:t xml:space="preserve">                                        odboru ŽP. Radní p. Ekrt nesouhlasil s prodloužením termínu dle návrhu,</w:t>
      </w:r>
    </w:p>
    <w:p w:rsidR="006E28A7" w:rsidRDefault="006E28A7" w:rsidP="006E28A7">
      <w:pPr>
        <w:pStyle w:val="Styl1"/>
      </w:pPr>
      <w:r>
        <w:t xml:space="preserve">                                        přítomnými vedoucími návrh vysvětlen – výsadba stromů na podzim z dů-</w:t>
      </w:r>
    </w:p>
    <w:p w:rsidR="006E28A7" w:rsidRDefault="006E28A7" w:rsidP="006E28A7">
      <w:pPr>
        <w:pStyle w:val="Styl1"/>
      </w:pPr>
      <w:r>
        <w:t xml:space="preserve">                                        vodu vhodnějších klimatických podmínek, nutné vytypovat místa pro </w:t>
      </w:r>
    </w:p>
    <w:p w:rsidR="006E28A7" w:rsidRDefault="006E28A7" w:rsidP="006E28A7">
      <w:pPr>
        <w:pStyle w:val="Styl1"/>
      </w:pPr>
      <w:r>
        <w:t xml:space="preserve">                                        výsadbu – inž. sítě, výsadba možná jen na straně MŠ. Po projednání </w:t>
      </w:r>
    </w:p>
    <w:p w:rsidR="006E28A7" w:rsidRDefault="006E28A7" w:rsidP="006E28A7">
      <w:pPr>
        <w:pStyle w:val="Styl1"/>
        <w:ind w:left="2268" w:hanging="2410"/>
        <w:rPr>
          <w:color w:val="FF0000"/>
        </w:rPr>
      </w:pPr>
      <w:r>
        <w:t xml:space="preserve">                                           bylo rozhodnuto, že akce bude dokončena nejpozději do 31. 12. 2020.</w:t>
      </w:r>
      <w:r w:rsidRPr="00D50CB0">
        <w:rPr>
          <w:color w:val="FF0000"/>
        </w:rPr>
        <w:t xml:space="preserve"> </w:t>
      </w:r>
    </w:p>
    <w:p w:rsidR="006E28A7" w:rsidRPr="00F033D9" w:rsidRDefault="006E28A7" w:rsidP="006E28A7">
      <w:pPr>
        <w:pStyle w:val="Styl1"/>
        <w:ind w:left="2268" w:hanging="2410"/>
      </w:pPr>
      <w:r>
        <w:rPr>
          <w:color w:val="FF0000"/>
        </w:rPr>
        <w:t xml:space="preserve">                                           </w:t>
      </w:r>
      <w:r w:rsidRPr="00E81A11">
        <w:t>Na RM dne 16. 12. 2020</w:t>
      </w:r>
      <w:r>
        <w:t xml:space="preserve"> podána ú</w:t>
      </w:r>
      <w:r w:rsidRPr="00E81A11">
        <w:t xml:space="preserve">stní </w:t>
      </w:r>
      <w:r w:rsidRPr="00F033D9">
        <w:t xml:space="preserve">informace </w:t>
      </w:r>
      <w:r>
        <w:t>o plnění usnesení</w:t>
      </w:r>
      <w:r w:rsidRPr="00F033D9">
        <w:t>.</w:t>
      </w:r>
    </w:p>
    <w:p w:rsidR="006E28A7" w:rsidRDefault="006E28A7" w:rsidP="006E28A7">
      <w:pPr>
        <w:pStyle w:val="Styl2"/>
      </w:pPr>
      <w:r w:rsidRPr="000636F4">
        <w:t xml:space="preserve">           </w:t>
      </w:r>
      <w:r>
        <w:t xml:space="preserve">                              </w:t>
      </w:r>
      <w:r w:rsidRPr="000636F4">
        <w:t>Usnesení č. 2/2021:</w:t>
      </w:r>
    </w:p>
    <w:p w:rsidR="006E28A7" w:rsidRDefault="006E28A7" w:rsidP="006E28A7">
      <w:pPr>
        <w:pStyle w:val="Styl2"/>
      </w:pPr>
      <w:r>
        <w:t xml:space="preserve">                                         Rada města   s o u h l a s í   s vyřazením usnesení č. 108/2020 ze</w:t>
      </w:r>
    </w:p>
    <w:p w:rsidR="006E28A7" w:rsidRDefault="006E28A7" w:rsidP="006E28A7">
      <w:pPr>
        <w:pStyle w:val="Styl2"/>
      </w:pPr>
      <w:r>
        <w:t xml:space="preserve">                                         sledování.</w:t>
      </w:r>
    </w:p>
    <w:p w:rsidR="006E28A7" w:rsidRDefault="006E28A7" w:rsidP="006E28A7">
      <w:pPr>
        <w:pStyle w:val="Styl2"/>
      </w:pPr>
      <w:r>
        <w:t xml:space="preserve">                                         Rada města   r o z h o d l a   o ponechání Libušiny ul. ve stávajícím</w:t>
      </w:r>
    </w:p>
    <w:p w:rsidR="006E28A7" w:rsidRDefault="006E28A7" w:rsidP="006E28A7">
      <w:pPr>
        <w:pStyle w:val="Styl2"/>
      </w:pPr>
      <w:r>
        <w:t xml:space="preserve">                                         stavu (pro 7, schváleno jednomyslně).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1"/>
      </w:pPr>
      <w:r>
        <w:t xml:space="preserve">K usnesení č. 156/2020(29.4.2020) - </w:t>
      </w:r>
      <w:r w:rsidRPr="000E255E">
        <w:t xml:space="preserve">Rada města </w:t>
      </w:r>
      <w:r>
        <w:t xml:space="preserve">bere na vědomí předložené varianty a na základě </w:t>
      </w:r>
    </w:p>
    <w:p w:rsidR="006E28A7" w:rsidRDefault="006E28A7" w:rsidP="006E28A7">
      <w:pPr>
        <w:pStyle w:val="Styl1"/>
      </w:pPr>
      <w:r>
        <w:t xml:space="preserve">                                       vznesených připomínek radních  p o v ě ř u j e   odbor místního hospodářství </w:t>
      </w:r>
    </w:p>
    <w:p w:rsidR="006E28A7" w:rsidRDefault="006E28A7" w:rsidP="006E28A7">
      <w:pPr>
        <w:pStyle w:val="Styl1"/>
      </w:pPr>
      <w:r>
        <w:t xml:space="preserve">                                       ve spolupráci s Ing. arch. Kavánovou a Úřadem územního plánování </w:t>
      </w:r>
    </w:p>
    <w:p w:rsidR="006E28A7" w:rsidRDefault="006E28A7" w:rsidP="006E28A7">
      <w:pPr>
        <w:pStyle w:val="Styl1"/>
      </w:pPr>
      <w:r>
        <w:t xml:space="preserve">                                        zpracovat konečnou variantu řešení (park mezi Roudnicí a Podluskami).</w:t>
      </w:r>
    </w:p>
    <w:p w:rsidR="006E28A7" w:rsidRDefault="006E28A7" w:rsidP="006E28A7">
      <w:pPr>
        <w:pStyle w:val="Styl1"/>
      </w:pPr>
      <w:r>
        <w:t xml:space="preserve">                                        Rada města   p o v ě ř u j e   odbor místního hospodářství zajištěním </w:t>
      </w:r>
    </w:p>
    <w:p w:rsidR="006E28A7" w:rsidRDefault="006E28A7" w:rsidP="006E28A7">
      <w:pPr>
        <w:pStyle w:val="Styl1"/>
      </w:pPr>
      <w:r>
        <w:t xml:space="preserve">                                        geologického a hydrogeologického průzkumu lokality. Poptán výškopis u </w:t>
      </w:r>
    </w:p>
    <w:p w:rsidR="006E28A7" w:rsidRDefault="006E28A7" w:rsidP="006E28A7">
      <w:pPr>
        <w:pStyle w:val="Styl1"/>
      </w:pPr>
      <w:r>
        <w:t xml:space="preserve">                                        geodeta, nabídka 22 tis. Kč. Připravujeme objednávku. Co se týká </w:t>
      </w:r>
    </w:p>
    <w:p w:rsidR="006E28A7" w:rsidRDefault="006E28A7" w:rsidP="006E28A7">
      <w:pPr>
        <w:pStyle w:val="Styl1"/>
      </w:pPr>
      <w:r>
        <w:t xml:space="preserve">                                        geologického a hydrogeologického průzkumu, tak vzhledem k tomu, že není </w:t>
      </w:r>
    </w:p>
    <w:p w:rsidR="006E28A7" w:rsidRDefault="006E28A7" w:rsidP="006E28A7">
      <w:pPr>
        <w:pStyle w:val="Styl1"/>
      </w:pPr>
      <w:r>
        <w:t xml:space="preserve">                                        dosud přesně určeno umístění jednotlivých stavebních objektů, jsme zatím </w:t>
      </w:r>
    </w:p>
    <w:p w:rsidR="006E28A7" w:rsidRDefault="006E28A7" w:rsidP="006E28A7">
      <w:pPr>
        <w:pStyle w:val="Styl1"/>
      </w:pPr>
      <w:r>
        <w:t xml:space="preserve">                                        nepoptávali. Po dohodě s Ing. arch. Kavánovou bude toto řešeno po </w:t>
      </w:r>
    </w:p>
    <w:p w:rsidR="006E28A7" w:rsidRDefault="006E28A7" w:rsidP="006E28A7">
      <w:pPr>
        <w:pStyle w:val="Styl1"/>
      </w:pPr>
      <w:r>
        <w:t xml:space="preserve">                                        vyjasnění umístění. Kontrola červenec</w:t>
      </w:r>
      <w:r w:rsidRPr="00D40D72">
        <w:t>. Ing.</w:t>
      </w:r>
      <w:r>
        <w:t xml:space="preserve"> </w:t>
      </w:r>
      <w:r w:rsidRPr="00D40D72">
        <w:t xml:space="preserve">arch. Kavánová připravila hrubý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D40D72">
        <w:t xml:space="preserve">návrh podmínek, které budou ještě projednány s odbory a vedením města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D40D72">
        <w:t xml:space="preserve">s tím, že jak o jeden z podstatných podkladů bude výškopis a polohopis,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D40D72">
        <w:t xml:space="preserve">který byl objednán, ale zatím geodet nemůže pozemek zaměřit, a to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D40D72">
        <w:t xml:space="preserve">z důvodu dosud nesklizeného žita na pozemku. Sklizeň by měla proběhnout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D40D72">
        <w:t>cca do 14 dnů. Kontrola 9/2020</w:t>
      </w:r>
      <w:r>
        <w:t xml:space="preserve">, </w:t>
      </w:r>
      <w:r w:rsidRPr="000A6355">
        <w:t>geodetický v</w:t>
      </w:r>
      <w:r>
        <w:t xml:space="preserve">ýškopis hotový, hydrogelologa </w:t>
      </w:r>
    </w:p>
    <w:p w:rsidR="006E28A7" w:rsidRDefault="006E28A7" w:rsidP="006E28A7">
      <w:pPr>
        <w:pStyle w:val="Styl1"/>
      </w:pPr>
      <w:r>
        <w:t xml:space="preserve">                                        poptáváme, návrh soutěžních podmínek zaslán Mgr. Jarošovi ke kontrole a </w:t>
      </w:r>
    </w:p>
    <w:p w:rsidR="006E28A7" w:rsidRPr="00B175EC" w:rsidRDefault="006E28A7" w:rsidP="006E28A7">
      <w:pPr>
        <w:pStyle w:val="Styl1"/>
      </w:pPr>
      <w:r>
        <w:t xml:space="preserve">                                        připomínkování. Kontrola 10/2020</w:t>
      </w:r>
      <w:r w:rsidRPr="00B175EC">
        <w:t xml:space="preserve">. Je již vypracovaná inženýrskogeologická </w:t>
      </w:r>
    </w:p>
    <w:p w:rsidR="006E28A7" w:rsidRPr="00B175EC" w:rsidRDefault="006E28A7" w:rsidP="006E28A7">
      <w:pPr>
        <w:pStyle w:val="Styl1"/>
      </w:pPr>
      <w:r w:rsidRPr="00B175EC">
        <w:t xml:space="preserve">                                        a hydrogeologick</w:t>
      </w:r>
      <w:r>
        <w:t>á rešerše, která bude podkladem</w:t>
      </w:r>
      <w:r w:rsidRPr="00B175EC">
        <w:t xml:space="preserve"> pro soutěž. Bude předána                   </w:t>
      </w:r>
    </w:p>
    <w:p w:rsidR="006E28A7" w:rsidRPr="000636F4" w:rsidRDefault="006E28A7" w:rsidP="006E28A7">
      <w:pPr>
        <w:pStyle w:val="Styl1"/>
        <w:ind w:left="2268" w:hanging="2268"/>
      </w:pPr>
      <w:r w:rsidRPr="00B175EC">
        <w:t xml:space="preserve">                                        Ing. arch. Kavánové.</w:t>
      </w:r>
      <w:r w:rsidRPr="00D50CB0">
        <w:rPr>
          <w:color w:val="FF0000"/>
        </w:rPr>
        <w:t xml:space="preserve"> </w:t>
      </w:r>
      <w:r w:rsidRPr="00F033D9">
        <w:t>Text zadávací dokume</w:t>
      </w:r>
      <w:r>
        <w:t>ntace na studii parku nyní Mgr.</w:t>
      </w:r>
      <w:r w:rsidRPr="00F033D9">
        <w:t>Jaroš připomínkoval a zaslal Ing. arch. Kavánové k vyjádření. Kontrola 1/2021</w:t>
      </w:r>
      <w:r w:rsidRPr="000636F4">
        <w:t>. Zadávací dokumentace odkontrolována právníkem, nyní zaslaná na OSPŘ ke kontrole. Kontrola 2/2021.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1"/>
      </w:pPr>
      <w:r>
        <w:t xml:space="preserve">K usnesení č. 349/2020(2.9.2020) - souhlas s podáním žaloby na odstranění neoprávněné stavby na </w:t>
      </w:r>
    </w:p>
    <w:p w:rsidR="006E28A7" w:rsidRDefault="006E28A7" w:rsidP="006E28A7">
      <w:pPr>
        <w:pStyle w:val="Styl1"/>
      </w:pPr>
      <w:r>
        <w:t xml:space="preserve">                                        pozemku parc. č. 84/5 v k. ú. Podlusky (oplocení) na p. L</w:t>
      </w:r>
      <w:r>
        <w:t>P</w:t>
      </w:r>
      <w:r>
        <w:t xml:space="preserve"> – </w:t>
      </w:r>
    </w:p>
    <w:p w:rsidR="006E28A7" w:rsidRDefault="006E28A7" w:rsidP="006E28A7">
      <w:pPr>
        <w:pStyle w:val="Styl1"/>
      </w:pPr>
      <w:r>
        <w:t xml:space="preserve">                                        k podání žaloby a provedení všech úkonů pověřen a zmocněn JUDr. Vávra,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F7706E">
        <w:t xml:space="preserve">řešeno se stavebním úřadem, pan P požádal o možnost, že by stavbu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F7706E">
        <w:t xml:space="preserve">neodstraňoval, pouze by odřezal roxory, které vyčnívají přes terén, zahrnul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F7706E">
        <w:t>by to a poté by si požádal o odkoupení pozemku.</w:t>
      </w:r>
      <w:r>
        <w:t xml:space="preserve"> </w:t>
      </w:r>
      <w:r w:rsidRPr="0030360D">
        <w:t>Do 31.</w:t>
      </w:r>
      <w:r>
        <w:t xml:space="preserve"> </w:t>
      </w:r>
      <w:r w:rsidRPr="0030360D">
        <w:t>10.</w:t>
      </w:r>
      <w:r>
        <w:t xml:space="preserve"> </w:t>
      </w:r>
      <w:r w:rsidRPr="0030360D">
        <w:t xml:space="preserve">2020 má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30360D">
        <w:t xml:space="preserve">stanoven termín na odstranění. Nesouhlasíme s jeho návrhem, že ustřihne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30360D">
        <w:t>dráty a zahrne to a poté požádá o o</w:t>
      </w:r>
      <w:r>
        <w:t xml:space="preserve">dkoupení. Již před 2 roky bylo </w:t>
      </w:r>
    </w:p>
    <w:p w:rsidR="006E28A7" w:rsidRDefault="006E28A7" w:rsidP="006E28A7">
      <w:pPr>
        <w:pStyle w:val="Styl1"/>
      </w:pPr>
      <w:r>
        <w:t xml:space="preserve">                                        r</w:t>
      </w:r>
      <w:r w:rsidRPr="0030360D">
        <w:t xml:space="preserve">ozhodnuto o tom, že nebude pozemek prodán a na tomto stanovisku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30360D">
        <w:t>trv</w:t>
      </w:r>
      <w:r>
        <w:t>á</w:t>
      </w:r>
      <w:r w:rsidRPr="0030360D">
        <w:t>me. Pokud neodstraní do 31.</w:t>
      </w:r>
      <w:r>
        <w:t xml:space="preserve"> </w:t>
      </w:r>
      <w:r w:rsidRPr="0030360D">
        <w:t>10.</w:t>
      </w:r>
      <w:r>
        <w:t xml:space="preserve"> </w:t>
      </w:r>
      <w:r w:rsidRPr="0030360D">
        <w:t xml:space="preserve">2020, bude řešit s právníkem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30360D">
        <w:t>předžalobní výzvu. Kontrola 11/2020.</w:t>
      </w:r>
      <w:r>
        <w:t xml:space="preserve"> Pan P stavbu neodstranil v daném </w:t>
      </w:r>
    </w:p>
    <w:p w:rsidR="006E28A7" w:rsidRDefault="006E28A7" w:rsidP="006E28A7">
      <w:pPr>
        <w:pStyle w:val="Styl1"/>
      </w:pPr>
      <w:r>
        <w:t xml:space="preserve">                                        termínu, právník vypracoval a odeslal předžalobní výzvu s termínem </w:t>
      </w:r>
    </w:p>
    <w:p w:rsidR="006E28A7" w:rsidRDefault="006E28A7" w:rsidP="006E28A7">
      <w:pPr>
        <w:pStyle w:val="Styl1"/>
      </w:pPr>
      <w:r>
        <w:t xml:space="preserve">                                        odstranění do 30. 11. 2020. Zatím nemá zpětnou reakci od p. P. </w:t>
      </w:r>
    </w:p>
    <w:p w:rsidR="006E28A7" w:rsidRPr="000636F4" w:rsidRDefault="006E28A7" w:rsidP="006E28A7">
      <w:pPr>
        <w:pStyle w:val="Styl1"/>
        <w:ind w:left="2268" w:hanging="2268"/>
      </w:pPr>
      <w:r>
        <w:t xml:space="preserve">                                        Kontrola prosinec 2020.</w:t>
      </w:r>
      <w:r w:rsidRPr="00D50CB0">
        <w:rPr>
          <w:color w:val="FF0000"/>
        </w:rPr>
        <w:t xml:space="preserve"> </w:t>
      </w:r>
      <w:r w:rsidRPr="00F033D9">
        <w:t>JUDr. Vávra nyní zpracovává návrh žaloby na odstranění stavby. Kontrola 1/2021</w:t>
      </w:r>
      <w:r w:rsidRPr="000636F4">
        <w:t>. Žaloba podána, úkol splněn.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1"/>
      </w:pPr>
      <w:r>
        <w:t xml:space="preserve">K usnesení č. 396/2020(7.10.2020) - zpracovat návrh na uplatnění smluvní pokuty za pozdní předání </w:t>
      </w:r>
    </w:p>
    <w:p w:rsidR="006E28A7" w:rsidRDefault="006E28A7" w:rsidP="006E28A7">
      <w:pPr>
        <w:pStyle w:val="Styl1"/>
      </w:pPr>
      <w:r>
        <w:t xml:space="preserve">                                       kulturního domu po rekonstrukci městu – MH ve spolupráci s právníkem: </w:t>
      </w:r>
    </w:p>
    <w:p w:rsidR="006E28A7" w:rsidRDefault="006E28A7" w:rsidP="006E28A7">
      <w:pPr>
        <w:pStyle w:val="Styl1"/>
      </w:pPr>
      <w:r>
        <w:t xml:space="preserve">                                       p</w:t>
      </w:r>
      <w:r w:rsidRPr="0030360D">
        <w:t xml:space="preserve">ředávací protokol předán straně zhotovitele, který ho má podepsat. Zatím </w:t>
      </w:r>
    </w:p>
    <w:p w:rsidR="006E28A7" w:rsidRDefault="006E28A7" w:rsidP="006E28A7">
      <w:pPr>
        <w:pStyle w:val="Styl1"/>
      </w:pPr>
      <w:r>
        <w:t xml:space="preserve">                                       </w:t>
      </w:r>
      <w:r w:rsidRPr="0030360D">
        <w:t>tak neučinil.</w:t>
      </w:r>
      <w:r>
        <w:t xml:space="preserve"> </w:t>
      </w:r>
      <w:r w:rsidRPr="00EE3255">
        <w:t>Zhotovitel zaslal rozbor situace, který byl předá</w:t>
      </w:r>
      <w:r>
        <w:t>n</w:t>
      </w:r>
      <w:r w:rsidRPr="00EE3255">
        <w:t xml:space="preserve"> vedení města a </w:t>
      </w:r>
    </w:p>
    <w:p w:rsidR="006E28A7" w:rsidRDefault="006E28A7" w:rsidP="006E28A7">
      <w:pPr>
        <w:pStyle w:val="Styl1"/>
      </w:pPr>
      <w:r>
        <w:t xml:space="preserve">                                       </w:t>
      </w:r>
      <w:r w:rsidRPr="00EE3255">
        <w:t xml:space="preserve">právníkovi města k posouzení jednotlivých odůvodnění. Předpokládáme, že </w:t>
      </w:r>
    </w:p>
    <w:p w:rsidR="006E28A7" w:rsidRDefault="006E28A7" w:rsidP="006E28A7">
      <w:pPr>
        <w:pStyle w:val="Styl1"/>
      </w:pPr>
      <w:r>
        <w:t xml:space="preserve">                                       </w:t>
      </w:r>
      <w:r w:rsidRPr="00EE3255">
        <w:t xml:space="preserve">do další rady města budeme mít od právníka posouzení jejich argumentů. </w:t>
      </w:r>
    </w:p>
    <w:p w:rsidR="006E28A7" w:rsidRPr="00F033D9" w:rsidRDefault="006E28A7" w:rsidP="006E28A7">
      <w:pPr>
        <w:pStyle w:val="Styl1"/>
        <w:ind w:left="2268" w:hanging="2268"/>
      </w:pPr>
      <w:r>
        <w:t xml:space="preserve">                                       </w:t>
      </w:r>
      <w:r w:rsidRPr="00EE3255">
        <w:t>Kontrola 16.</w:t>
      </w:r>
      <w:r>
        <w:t xml:space="preserve"> </w:t>
      </w:r>
      <w:r w:rsidRPr="00EE3255">
        <w:t>12.</w:t>
      </w:r>
      <w:r>
        <w:t xml:space="preserve"> </w:t>
      </w:r>
      <w:r w:rsidRPr="00EE3255">
        <w:t>2020</w:t>
      </w:r>
      <w:r>
        <w:t>.</w:t>
      </w:r>
      <w:r w:rsidRPr="006C7D05">
        <w:rPr>
          <w:color w:val="FF0000"/>
        </w:rPr>
        <w:t xml:space="preserve"> </w:t>
      </w:r>
      <w:r w:rsidRPr="00F033D9">
        <w:t>Mgr.Jaroš má rozpracované stanovisko k argumentům</w:t>
      </w:r>
    </w:p>
    <w:p w:rsidR="006E28A7" w:rsidRPr="00F033D9" w:rsidRDefault="006E28A7" w:rsidP="006E28A7">
      <w:pPr>
        <w:pStyle w:val="Styl1"/>
        <w:ind w:left="2268" w:hanging="2268"/>
      </w:pPr>
      <w:r w:rsidRPr="00F033D9">
        <w:t xml:space="preserve">                                       zhotovitele, do pondělí 21.12. by to měl mít hotové. Poté projednáme</w:t>
      </w:r>
    </w:p>
    <w:p w:rsidR="006E28A7" w:rsidRDefault="006E28A7" w:rsidP="006E28A7">
      <w:pPr>
        <w:pStyle w:val="Styl1"/>
      </w:pPr>
      <w:r w:rsidRPr="00F033D9">
        <w:t xml:space="preserve">                                       s vedením města a následně v radě. Kontrola 1/2021</w:t>
      </w:r>
      <w:r w:rsidRPr="000636F4">
        <w:t xml:space="preserve">. </w:t>
      </w:r>
      <w:r>
        <w:t>Ústní informaci podal</w:t>
      </w:r>
    </w:p>
    <w:p w:rsidR="006E28A7" w:rsidRDefault="006E28A7" w:rsidP="006E28A7">
      <w:pPr>
        <w:pStyle w:val="Styl1"/>
      </w:pPr>
      <w:r>
        <w:t xml:space="preserve">                                       p. starosta: probíhají jednání právníků obou stran, další jednání se uskuteční</w:t>
      </w:r>
    </w:p>
    <w:p w:rsidR="006E28A7" w:rsidRPr="000636F4" w:rsidRDefault="006E28A7" w:rsidP="006E28A7">
      <w:pPr>
        <w:pStyle w:val="Styl1"/>
      </w:pPr>
      <w:r>
        <w:t xml:space="preserve">                                       příští týden, následně bude RM informována o výsledku.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1"/>
      </w:pPr>
      <w:r>
        <w:t xml:space="preserve">K usnesení č. 429/2020(4.11.2020) - rozhodnuto o pořízení mobilní aplikace od spol. APPSISTO s.r.o. </w:t>
      </w:r>
    </w:p>
    <w:p w:rsidR="006E28A7" w:rsidRPr="0080676B" w:rsidRDefault="006E28A7" w:rsidP="006E28A7">
      <w:pPr>
        <w:pStyle w:val="Styl1"/>
      </w:pPr>
      <w:r>
        <w:t xml:space="preserve">                                        – zajistit smluvní dokumentaci – OŠKaS</w:t>
      </w:r>
      <w:r w:rsidRPr="0080676B">
        <w:t xml:space="preserve">: probíhá komunikace se společností </w:t>
      </w:r>
    </w:p>
    <w:p w:rsidR="006E28A7" w:rsidRPr="0080676B" w:rsidRDefault="006E28A7" w:rsidP="006E28A7">
      <w:pPr>
        <w:pStyle w:val="Styl1"/>
      </w:pPr>
      <w:r w:rsidRPr="0080676B">
        <w:lastRenderedPageBreak/>
        <w:t xml:space="preserve">                                        APPSISTO s.r.o. – je potřeba dodat chybějící části smluvní dokumentace – </w:t>
      </w:r>
    </w:p>
    <w:p w:rsidR="006E28A7" w:rsidRDefault="006E28A7" w:rsidP="006E28A7">
      <w:pPr>
        <w:pStyle w:val="Styl1"/>
      </w:pPr>
      <w:r w:rsidRPr="0080676B">
        <w:t xml:space="preserve">                                        předpokládaný termín splnění úkolu je 30. 11. 2020.</w:t>
      </w:r>
      <w:r w:rsidRPr="00AA6FFF">
        <w:rPr>
          <w:color w:val="FF0000"/>
        </w:rPr>
        <w:t xml:space="preserve"> </w:t>
      </w:r>
      <w:r w:rsidRPr="00F033D9">
        <w:t xml:space="preserve">Smluvní dokumentace je </w:t>
      </w:r>
    </w:p>
    <w:p w:rsidR="006E28A7" w:rsidRPr="000636F4" w:rsidRDefault="006E28A7" w:rsidP="006E28A7">
      <w:pPr>
        <w:pStyle w:val="Styl1"/>
      </w:pPr>
      <w:r>
        <w:t xml:space="preserve">                                        </w:t>
      </w:r>
      <w:r w:rsidRPr="00F033D9">
        <w:t>v připomínkovém řízení</w:t>
      </w:r>
      <w:r w:rsidRPr="000636F4">
        <w:t xml:space="preserve">. JUDr. Vávra se společností AppSisto s.r.o.řeší </w:t>
      </w:r>
    </w:p>
    <w:p w:rsidR="006E28A7" w:rsidRPr="000636F4" w:rsidRDefault="006E28A7" w:rsidP="006E28A7">
      <w:pPr>
        <w:pStyle w:val="Styl1"/>
      </w:pPr>
      <w:r w:rsidRPr="000636F4">
        <w:t xml:space="preserve">                                        změny ve smluvní dokumentaci, úkol trvá.</w:t>
      </w:r>
    </w:p>
    <w:p w:rsidR="006E28A7" w:rsidRPr="000636F4" w:rsidRDefault="006E28A7" w:rsidP="006E28A7">
      <w:pPr>
        <w:pStyle w:val="Styl3"/>
      </w:pPr>
    </w:p>
    <w:p w:rsidR="006E28A7" w:rsidRDefault="006E28A7" w:rsidP="006E28A7">
      <w:pPr>
        <w:pStyle w:val="Styl1"/>
      </w:pPr>
      <w:r>
        <w:t xml:space="preserve">K usnesení č. 440/2020(4.11.2020) - směna pozemku parc. č. 3208/53 k. ú. Rce – zpracovat dotaz </w:t>
      </w:r>
    </w:p>
    <w:p w:rsidR="006E28A7" w:rsidRDefault="006E28A7" w:rsidP="006E28A7">
      <w:pPr>
        <w:pStyle w:val="Styl1"/>
      </w:pPr>
      <w:r>
        <w:t xml:space="preserve">                                        v této věci na příslušný orgán – MH ve spolupráci s právníkem: z</w:t>
      </w:r>
      <w:r w:rsidRPr="00076A7F">
        <w:t xml:space="preserve">pracováno, </w:t>
      </w:r>
    </w:p>
    <w:p w:rsidR="006E28A7" w:rsidRDefault="006E28A7" w:rsidP="006E28A7">
      <w:pPr>
        <w:pStyle w:val="Styl1"/>
      </w:pPr>
      <w:r>
        <w:t xml:space="preserve">                                        </w:t>
      </w:r>
      <w:r w:rsidRPr="00076A7F">
        <w:t xml:space="preserve">zkonzultováno s právníkem a odesláno na SPÚ. O odpovědi bude rada </w:t>
      </w:r>
    </w:p>
    <w:p w:rsidR="006E28A7" w:rsidRPr="000636F4" w:rsidRDefault="006E28A7" w:rsidP="006E28A7">
      <w:pPr>
        <w:pStyle w:val="Styl1"/>
      </w:pPr>
      <w:r>
        <w:t xml:space="preserve">                                        </w:t>
      </w:r>
      <w:r w:rsidRPr="00076A7F">
        <w:t xml:space="preserve">informována. </w:t>
      </w:r>
      <w:r w:rsidRPr="000636F4">
        <w:t xml:space="preserve">Odpověď SPÚ Praha přišla, viz příloha. Zrušili zaslanou výzvu </w:t>
      </w:r>
    </w:p>
    <w:p w:rsidR="006E28A7" w:rsidRPr="000636F4" w:rsidRDefault="006E28A7" w:rsidP="006E28A7">
      <w:pPr>
        <w:pStyle w:val="Styl1"/>
      </w:pPr>
      <w:r w:rsidRPr="000636F4">
        <w:t xml:space="preserve">                                        k podání nabídek, dali prošetřit aktuálnost seznamu katastrálních území na </w:t>
      </w:r>
    </w:p>
    <w:p w:rsidR="006E28A7" w:rsidRPr="000636F4" w:rsidRDefault="006E28A7" w:rsidP="006E28A7">
      <w:pPr>
        <w:pStyle w:val="Styl1"/>
      </w:pPr>
      <w:r w:rsidRPr="000636F4">
        <w:t xml:space="preserve">                                        webu, poté zašlou novou výzvu k podání nabídek. Kontrola 3/2021.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1"/>
      </w:pPr>
      <w:r>
        <w:t xml:space="preserve">K usnesení č. 443/2020(4.11.2020) - rozhodnuto o změně a úpravě PD na vybudování přístavby 3. ZŠ </w:t>
      </w:r>
    </w:p>
    <w:p w:rsidR="006E28A7" w:rsidRDefault="006E28A7" w:rsidP="006E28A7">
      <w:pPr>
        <w:pStyle w:val="Styl1"/>
      </w:pPr>
      <w:r>
        <w:t xml:space="preserve">                                           na zděnou přístavbu – připravit dodatek ke smlouvě se společností Straet </w:t>
      </w:r>
    </w:p>
    <w:p w:rsidR="006E28A7" w:rsidRDefault="006E28A7" w:rsidP="006E28A7">
      <w:pPr>
        <w:pStyle w:val="Styl1"/>
      </w:pPr>
      <w:r>
        <w:t xml:space="preserve">                                           Architects s.r.o. a následně ho předložit RM – ved. OSPŘ: </w:t>
      </w:r>
      <w:r w:rsidRPr="00B32562">
        <w:t xml:space="preserve">dodatek bude </w:t>
      </w:r>
    </w:p>
    <w:p w:rsidR="006E28A7" w:rsidRPr="000636F4" w:rsidRDefault="006E28A7" w:rsidP="006E28A7">
      <w:pPr>
        <w:pStyle w:val="Styl1"/>
      </w:pPr>
      <w:r>
        <w:t xml:space="preserve">                                           </w:t>
      </w:r>
      <w:r w:rsidRPr="00B32562">
        <w:t>předložen až bude vyřešen přesný obsah dodatku</w:t>
      </w:r>
      <w:r>
        <w:t xml:space="preserve">, úkol trvá. </w:t>
      </w:r>
      <w:r w:rsidRPr="000636F4">
        <w:t xml:space="preserve">Stále řešíme </w:t>
      </w:r>
    </w:p>
    <w:p w:rsidR="006E28A7" w:rsidRPr="000636F4" w:rsidRDefault="006E28A7" w:rsidP="006E28A7">
      <w:pPr>
        <w:pStyle w:val="Styl1"/>
      </w:pPr>
      <w:r w:rsidRPr="000636F4">
        <w:t xml:space="preserve">                                           rozsah úpravy projektové dokumentace. Pokud se vše povede, tak dodatek                 </w:t>
      </w:r>
    </w:p>
    <w:p w:rsidR="006E28A7" w:rsidRPr="000636F4" w:rsidRDefault="006E28A7" w:rsidP="006E28A7">
      <w:pPr>
        <w:pStyle w:val="Styl1"/>
        <w:rPr>
          <w:sz w:val="22"/>
          <w:szCs w:val="22"/>
        </w:rPr>
      </w:pPr>
      <w:r w:rsidRPr="000636F4">
        <w:t xml:space="preserve">                                           bychom mohli předložit do další RM.</w:t>
      </w:r>
    </w:p>
    <w:p w:rsidR="006E28A7" w:rsidRPr="00365AF7" w:rsidRDefault="006E28A7" w:rsidP="006E28A7">
      <w:pPr>
        <w:pStyle w:val="Styl1"/>
        <w:rPr>
          <w:color w:val="FF0000"/>
        </w:rPr>
      </w:pPr>
    </w:p>
    <w:p w:rsidR="006E28A7" w:rsidRDefault="006E28A7" w:rsidP="006E28A7">
      <w:pPr>
        <w:pStyle w:val="Styl1"/>
      </w:pPr>
      <w:r>
        <w:t xml:space="preserve">K usnesení č. 448/2020(18.11.2020) - pokračovat v přípravě změny křižovatky ulic Sokolská x Alej </w:t>
      </w:r>
    </w:p>
    <w:p w:rsidR="006E28A7" w:rsidRPr="000636F4" w:rsidRDefault="006E28A7" w:rsidP="006E28A7">
      <w:pPr>
        <w:pStyle w:val="Styl1"/>
      </w:pPr>
      <w:r>
        <w:t xml:space="preserve">                                           17. listopadu – MH: </w:t>
      </w:r>
      <w:r w:rsidRPr="000636F4">
        <w:t>úpravu zpracovává projektant, kontrola 3/2021</w:t>
      </w:r>
      <w:r>
        <w:t>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  <w:r>
        <w:t xml:space="preserve">K usnesení č. 457/2020(18.11.2020) - souhlas </w:t>
      </w:r>
      <w:r w:rsidRPr="006E27D1">
        <w:t>s</w:t>
      </w:r>
      <w:r>
        <w:t xml:space="preserve"> odbornou pomocí a konzultací </w:t>
      </w:r>
      <w:r w:rsidRPr="006E27D1">
        <w:t xml:space="preserve">při tvorbě a konečném </w:t>
      </w:r>
    </w:p>
    <w:p w:rsidR="006E28A7" w:rsidRDefault="006E28A7" w:rsidP="006E28A7">
      <w:pPr>
        <w:pStyle w:val="Styl1"/>
      </w:pPr>
      <w:r>
        <w:t xml:space="preserve">                                           </w:t>
      </w:r>
      <w:r w:rsidRPr="006E27D1">
        <w:t>posouzení navržené koncepce dopravy</w:t>
      </w:r>
      <w:r>
        <w:t xml:space="preserve"> od </w:t>
      </w:r>
      <w:r w:rsidRPr="006E27D1">
        <w:t xml:space="preserve">Ing. Petr Novotný, Ph.D., IČ: </w:t>
      </w:r>
    </w:p>
    <w:p w:rsidR="006E28A7" w:rsidRDefault="006E28A7" w:rsidP="006E28A7">
      <w:pPr>
        <w:pStyle w:val="Styl1"/>
      </w:pPr>
      <w:r>
        <w:t xml:space="preserve">                                           </w:t>
      </w:r>
      <w:r w:rsidRPr="006E27D1">
        <w:t>15014886, DIČ: CZ6408200304</w:t>
      </w:r>
      <w:r>
        <w:t xml:space="preserve">, </w:t>
      </w:r>
      <w:r w:rsidRPr="006E27D1">
        <w:t xml:space="preserve">Ateliér Malých Okružních Křižovatek – </w:t>
      </w:r>
    </w:p>
    <w:p w:rsidR="006E28A7" w:rsidRDefault="006E28A7" w:rsidP="006E28A7">
      <w:pPr>
        <w:pStyle w:val="Styl1"/>
      </w:pPr>
      <w:r>
        <w:t xml:space="preserve">                                            </w:t>
      </w:r>
      <w:r w:rsidRPr="006E27D1">
        <w:t>Projekční kancelář</w:t>
      </w:r>
      <w:r>
        <w:t xml:space="preserve">. Zároveň   </w:t>
      </w:r>
      <w:r w:rsidRPr="006E27D1">
        <w:t>p</w:t>
      </w:r>
      <w:r>
        <w:t xml:space="preserve"> </w:t>
      </w:r>
      <w:r w:rsidRPr="006E27D1">
        <w:t>o</w:t>
      </w:r>
      <w:r>
        <w:t xml:space="preserve"> </w:t>
      </w:r>
      <w:r w:rsidRPr="006E27D1">
        <w:t>v</w:t>
      </w:r>
      <w:r>
        <w:t> </w:t>
      </w:r>
      <w:r w:rsidRPr="006E27D1">
        <w:t>ě</w:t>
      </w:r>
      <w:r>
        <w:t xml:space="preserve"> </w:t>
      </w:r>
      <w:r w:rsidRPr="006E27D1">
        <w:t>ř</w:t>
      </w:r>
      <w:r>
        <w:t xml:space="preserve"> </w:t>
      </w:r>
      <w:r w:rsidRPr="006E27D1">
        <w:t>u</w:t>
      </w:r>
      <w:r>
        <w:t xml:space="preserve"> </w:t>
      </w:r>
      <w:r w:rsidRPr="006E27D1">
        <w:t>j</w:t>
      </w:r>
      <w:r>
        <w:t xml:space="preserve"> </w:t>
      </w:r>
      <w:r w:rsidRPr="006E27D1">
        <w:t>e</w:t>
      </w:r>
      <w:r>
        <w:t xml:space="preserve">  </w:t>
      </w:r>
      <w:r w:rsidRPr="006E27D1">
        <w:t xml:space="preserve"> vedoucího OSPŘ k přípravě </w:t>
      </w:r>
    </w:p>
    <w:p w:rsidR="006E28A7" w:rsidRDefault="006E28A7" w:rsidP="006E28A7">
      <w:pPr>
        <w:pStyle w:val="Styl1"/>
      </w:pPr>
      <w:r>
        <w:t xml:space="preserve">                                            této smlouvy</w:t>
      </w:r>
      <w:r w:rsidRPr="006E27D1">
        <w:t>, která bude následně předložena R</w:t>
      </w:r>
      <w:r>
        <w:t>M</w:t>
      </w:r>
      <w:r w:rsidRPr="006E27D1">
        <w:t xml:space="preserve"> ke schválení</w:t>
      </w:r>
      <w:r>
        <w:t xml:space="preserve">. </w:t>
      </w:r>
      <w:r w:rsidRPr="00567FDE">
        <w:t xml:space="preserve">Po </w:t>
      </w:r>
    </w:p>
    <w:p w:rsidR="006E28A7" w:rsidRPr="009D1F43" w:rsidRDefault="006E28A7" w:rsidP="006E28A7">
      <w:pPr>
        <w:pStyle w:val="Styl1"/>
      </w:pPr>
      <w:r>
        <w:t xml:space="preserve">                                            </w:t>
      </w:r>
      <w:r w:rsidRPr="00567FDE">
        <w:t xml:space="preserve">zjištění rozsahu práce bude řešeno pomocí objednávky. </w:t>
      </w:r>
    </w:p>
    <w:p w:rsidR="006E28A7" w:rsidRPr="00365AF7" w:rsidRDefault="006E28A7" w:rsidP="006E28A7">
      <w:pPr>
        <w:pStyle w:val="Styl1"/>
      </w:pPr>
      <w:r w:rsidRPr="00365AF7">
        <w:t xml:space="preserve">                                            Po zjištění rozsahu práce a po domluvě s p. starostou a Ing. Petrem </w:t>
      </w:r>
    </w:p>
    <w:p w:rsidR="006E28A7" w:rsidRPr="00365AF7" w:rsidRDefault="006E28A7" w:rsidP="006E28A7">
      <w:pPr>
        <w:pStyle w:val="Styl1"/>
      </w:pPr>
      <w:r w:rsidRPr="00365AF7">
        <w:t xml:space="preserve">                                            Novotným, Ph.D. vše proběhne formou objednávek. Usnesení vyřadit</w:t>
      </w:r>
    </w:p>
    <w:p w:rsidR="006E28A7" w:rsidRPr="00365AF7" w:rsidRDefault="006E28A7" w:rsidP="006E28A7">
      <w:pPr>
        <w:pStyle w:val="Styl1"/>
        <w:rPr>
          <w:sz w:val="22"/>
          <w:szCs w:val="22"/>
        </w:rPr>
      </w:pPr>
      <w:r w:rsidRPr="00365AF7">
        <w:t xml:space="preserve">                                            ze sledování.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  <w:r>
        <w:t xml:space="preserve">K usnesení č. 459/2020(18.11.2020) - Pan V žádá o odkoupení pozemků parc. č. 1254/11, parc. </w:t>
      </w:r>
    </w:p>
    <w:p w:rsidR="006E28A7" w:rsidRDefault="006E28A7" w:rsidP="006E28A7">
      <w:pPr>
        <w:pStyle w:val="Styl1"/>
      </w:pPr>
      <w:r>
        <w:t xml:space="preserve">                                            č. 1254/13 a parc. č. 1254/14, vše v k. ú. Roudnice nad Labem – podat </w:t>
      </w:r>
    </w:p>
    <w:p w:rsidR="006E28A7" w:rsidRDefault="006E28A7" w:rsidP="006E28A7">
      <w:pPr>
        <w:pStyle w:val="Styl1"/>
      </w:pPr>
      <w:r>
        <w:t xml:space="preserve">                                            další informace po projednání v komisi pro rozvoj města – MH: k</w:t>
      </w:r>
      <w:r w:rsidRPr="00215289">
        <w:t xml:space="preserve">omise </w:t>
      </w:r>
    </w:p>
    <w:p w:rsidR="006E28A7" w:rsidRDefault="006E28A7" w:rsidP="006E28A7">
      <w:pPr>
        <w:pStyle w:val="Styl1"/>
      </w:pPr>
      <w:r>
        <w:t xml:space="preserve">                                            </w:t>
      </w:r>
      <w:r w:rsidRPr="00215289">
        <w:t xml:space="preserve">doporučila směnu, rada však nepřijala žádné konkrétní usnesení </w:t>
      </w:r>
    </w:p>
    <w:p w:rsidR="006E28A7" w:rsidRDefault="006E28A7" w:rsidP="006E28A7">
      <w:pPr>
        <w:pStyle w:val="Styl1"/>
      </w:pPr>
      <w:r>
        <w:t xml:space="preserve">                                            </w:t>
      </w:r>
      <w:r w:rsidRPr="00215289">
        <w:t>k danému bodu</w:t>
      </w:r>
      <w:r>
        <w:t>.</w:t>
      </w:r>
    </w:p>
    <w:p w:rsidR="006E28A7" w:rsidRDefault="006E28A7" w:rsidP="006E28A7">
      <w:pPr>
        <w:pStyle w:val="Styl2"/>
      </w:pPr>
      <w:r>
        <w:t xml:space="preserve">                                            Usnesení č. 3/2021:</w:t>
      </w:r>
    </w:p>
    <w:p w:rsidR="006E28A7" w:rsidRDefault="006E28A7" w:rsidP="006E28A7">
      <w:pPr>
        <w:pStyle w:val="Styl2"/>
      </w:pPr>
      <w:r>
        <w:t xml:space="preserve">                                            Rada města    p o v ě ř u j e   odbor MH přípravou materiálu na</w:t>
      </w:r>
    </w:p>
    <w:p w:rsidR="006E28A7" w:rsidRDefault="006E28A7" w:rsidP="006E28A7">
      <w:pPr>
        <w:pStyle w:val="Styl2"/>
      </w:pPr>
      <w:r>
        <w:t xml:space="preserve">                                            příští jednání RM s návrhem usnesení, které bude v souladu s </w:t>
      </w:r>
    </w:p>
    <w:p w:rsidR="006E28A7" w:rsidRDefault="006E28A7" w:rsidP="006E28A7">
      <w:pPr>
        <w:pStyle w:val="Styl2"/>
      </w:pPr>
      <w:r>
        <w:t xml:space="preserve">                                            doporučením komise pro rozvoj města (pro 7, schváleno </w:t>
      </w:r>
    </w:p>
    <w:p w:rsidR="006E28A7" w:rsidRDefault="006E28A7" w:rsidP="006E28A7">
      <w:pPr>
        <w:pStyle w:val="Styl2"/>
      </w:pPr>
      <w:r>
        <w:t xml:space="preserve">                                            jednomyslně).</w:t>
      </w:r>
    </w:p>
    <w:p w:rsidR="006E28A7" w:rsidRDefault="006E28A7" w:rsidP="006E28A7">
      <w:pPr>
        <w:pStyle w:val="Styl2"/>
      </w:pPr>
    </w:p>
    <w:p w:rsidR="006E28A7" w:rsidRDefault="006E28A7" w:rsidP="006E28A7">
      <w:pPr>
        <w:pStyle w:val="Styl1"/>
      </w:pPr>
      <w:r>
        <w:t>K usnesení č. 480/2020(2.12.2020) - vypracovat návrh</w:t>
      </w:r>
      <w:r w:rsidRPr="00865A46">
        <w:t xml:space="preserve"> rozpočtu na rekonstrukci přístupových </w:t>
      </w:r>
    </w:p>
    <w:p w:rsidR="006E28A7" w:rsidRDefault="006E28A7" w:rsidP="006E28A7">
      <w:pPr>
        <w:pStyle w:val="Styl1"/>
      </w:pPr>
      <w:r>
        <w:t xml:space="preserve">                                              </w:t>
      </w:r>
      <w:r w:rsidRPr="00865A46">
        <w:t>komunikací a chodníků u domu Budovatelů 1596-1599, Roudnice n.</w:t>
      </w:r>
      <w:r>
        <w:t xml:space="preserve"> </w:t>
      </w:r>
      <w:r w:rsidRPr="00865A46">
        <w:t xml:space="preserve">L. a </w:t>
      </w:r>
    </w:p>
    <w:p w:rsidR="006E28A7" w:rsidRDefault="006E28A7" w:rsidP="006E28A7">
      <w:pPr>
        <w:pStyle w:val="Styl1"/>
      </w:pPr>
      <w:r>
        <w:t xml:space="preserve">                                              </w:t>
      </w:r>
      <w:r w:rsidRPr="00865A46">
        <w:t>předložení do další rady města s návrhem možností financování</w:t>
      </w:r>
      <w:r>
        <w:t xml:space="preserve"> – RMS: </w:t>
      </w:r>
    </w:p>
    <w:p w:rsidR="006E28A7" w:rsidRDefault="006E28A7" w:rsidP="006E28A7">
      <w:pPr>
        <w:pStyle w:val="Styl1"/>
      </w:pPr>
      <w:r>
        <w:t xml:space="preserve">                                              Bude projednáno v radě města v rámci návrhu oprav místních </w:t>
      </w:r>
    </w:p>
    <w:p w:rsidR="006E28A7" w:rsidRPr="000636F4" w:rsidRDefault="006E28A7" w:rsidP="006E28A7">
      <w:pPr>
        <w:pStyle w:val="Styl1"/>
      </w:pPr>
      <w:r>
        <w:t xml:space="preserve">                                              komunikací, kterou budou předkládat k projednání RMS cca 2/2021.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  <w:r>
        <w:t xml:space="preserve">K usnesení č. 505/2020(16.12.2020) - rozhodnuto o zvýšení nájmu v městských bytech o 20 % </w:t>
      </w:r>
    </w:p>
    <w:p w:rsidR="006E28A7" w:rsidRDefault="006E28A7" w:rsidP="006E28A7">
      <w:pPr>
        <w:pStyle w:val="Styl1"/>
      </w:pPr>
      <w:r>
        <w:t xml:space="preserve">                                              s nájemní smlouvou na dobu neurčitou, MH pověřen zajištěním procesu </w:t>
      </w:r>
    </w:p>
    <w:p w:rsidR="006E28A7" w:rsidRDefault="006E28A7" w:rsidP="006E28A7">
      <w:pPr>
        <w:pStyle w:val="Styl1"/>
      </w:pPr>
      <w:r>
        <w:t xml:space="preserve">                                              zvýšení: podklady předány právníkovi JUDr. Vávrovi, který připraví návrh </w:t>
      </w:r>
    </w:p>
    <w:p w:rsidR="006E28A7" w:rsidRPr="000F4D53" w:rsidRDefault="006E28A7" w:rsidP="006E28A7">
      <w:pPr>
        <w:pStyle w:val="Styl1"/>
      </w:pPr>
      <w:r>
        <w:t xml:space="preserve">                                              výzvy, která bud poté odeslána nájemcům. Kontrola 2/2021.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  <w:r>
        <w:t xml:space="preserve">K usnesení č. 514/2020(16.12.2020) - vyvolat jednání s SVS a.s. ve věci spolufinancování kanalizace </w:t>
      </w:r>
    </w:p>
    <w:p w:rsidR="006E28A7" w:rsidRDefault="006E28A7" w:rsidP="006E28A7">
      <w:pPr>
        <w:pStyle w:val="Styl1"/>
      </w:pPr>
      <w:r>
        <w:lastRenderedPageBreak/>
        <w:t xml:space="preserve">                                              z DD – Mgr. Řezníček: pan starosta projedná věc s generálním ředitelem </w:t>
      </w:r>
    </w:p>
    <w:p w:rsidR="006E28A7" w:rsidRPr="000F4D53" w:rsidRDefault="006E28A7" w:rsidP="006E28A7">
      <w:pPr>
        <w:pStyle w:val="Styl1"/>
      </w:pPr>
      <w:r>
        <w:t xml:space="preserve">                                              SVS na jednání 19. 1. 2021. Kontrola 2/2021.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  <w:r>
        <w:t xml:space="preserve">K usnesení č. 515/2020(16.12.2020) - projednat petici za důstojnou obnovu Smetanova náměstí – </w:t>
      </w:r>
    </w:p>
    <w:p w:rsidR="006E28A7" w:rsidRPr="00FA3325" w:rsidRDefault="006E28A7" w:rsidP="006E28A7">
      <w:pPr>
        <w:pStyle w:val="Styl1"/>
      </w:pPr>
      <w:r>
        <w:t xml:space="preserve">                                              RM</w:t>
      </w:r>
      <w:r w:rsidRPr="00FA3325">
        <w:t>: samostatný bod jednání RM.</w:t>
      </w:r>
    </w:p>
    <w:p w:rsidR="006E28A7" w:rsidRDefault="006E28A7" w:rsidP="006E28A7">
      <w:pPr>
        <w:pStyle w:val="Styl1"/>
        <w:rPr>
          <w:b/>
        </w:rPr>
      </w:pPr>
    </w:p>
    <w:p w:rsidR="006E28A7" w:rsidRDefault="006E28A7" w:rsidP="006E28A7">
      <w:pPr>
        <w:pStyle w:val="Styl3"/>
      </w:pPr>
      <w:r>
        <w:t>2) Právník města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a) petice – Smetanovo náměstí</w:t>
      </w:r>
    </w:p>
    <w:p w:rsidR="006E28A7" w:rsidRPr="00F42B66" w:rsidRDefault="006E28A7" w:rsidP="006E28A7">
      <w:pPr>
        <w:pStyle w:val="Styl1"/>
      </w:pPr>
      <w:r>
        <w:t xml:space="preserve"> </w:t>
      </w:r>
    </w:p>
    <w:p w:rsidR="006E28A7" w:rsidRPr="00F42B66" w:rsidRDefault="006E28A7" w:rsidP="006E28A7">
      <w:pPr>
        <w:pStyle w:val="Styl3"/>
      </w:pPr>
      <w:r>
        <w:t>Usnesení č. 4/2021:</w:t>
      </w:r>
    </w:p>
    <w:p w:rsidR="006E28A7" w:rsidRDefault="006E28A7" w:rsidP="006E28A7">
      <w:pPr>
        <w:pStyle w:val="Styl1"/>
        <w:rPr>
          <w:b/>
        </w:rPr>
      </w:pPr>
      <w:r>
        <w:rPr>
          <w:b/>
        </w:rPr>
        <w:t>Rada města</w:t>
      </w:r>
      <w:r w:rsidRPr="00F42B66">
        <w:rPr>
          <w:b/>
        </w:rPr>
        <w:t xml:space="preserve"> projednala petici označenou „Petice za důstojnou obnovu Smetanova náměstí“  s tím, že bude vyřízena odesláním odpovědi dle předloženého</w:t>
      </w:r>
      <w:r>
        <w:rPr>
          <w:b/>
        </w:rPr>
        <w:t xml:space="preserve"> upraveného</w:t>
      </w:r>
      <w:r w:rsidRPr="00F42B66">
        <w:rPr>
          <w:b/>
        </w:rPr>
        <w:t xml:space="preserve"> návrhu</w:t>
      </w:r>
      <w:r>
        <w:rPr>
          <w:b/>
        </w:rPr>
        <w:t xml:space="preserve"> (pro 7, schváleno jednomyslně).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3"/>
      </w:pPr>
      <w:r>
        <w:t>3) Odbor školství, kultury a sportu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a) žádost o úlevu</w:t>
      </w:r>
    </w:p>
    <w:p w:rsidR="006E28A7" w:rsidRPr="00B666BF" w:rsidRDefault="006E28A7" w:rsidP="006E28A7">
      <w:pPr>
        <w:pStyle w:val="Styl1"/>
        <w:rPr>
          <w:b/>
        </w:rPr>
      </w:pPr>
      <w:r>
        <w:t xml:space="preserve"> </w:t>
      </w:r>
    </w:p>
    <w:p w:rsidR="006E28A7" w:rsidRPr="00B666BF" w:rsidRDefault="006E28A7" w:rsidP="006E28A7">
      <w:pPr>
        <w:pStyle w:val="Styl3"/>
      </w:pPr>
      <w:r>
        <w:t>Usnesení č. 5/2021:</w:t>
      </w:r>
    </w:p>
    <w:p w:rsidR="006E28A7" w:rsidRDefault="006E28A7" w:rsidP="006E28A7">
      <w:pPr>
        <w:pStyle w:val="Styl1"/>
        <w:rPr>
          <w:b/>
        </w:rPr>
      </w:pPr>
      <w:r w:rsidRPr="00B666BF">
        <w:rPr>
          <w:b/>
        </w:rPr>
        <w:t>Rada města ve smyslu ust. § 22 odst. 14 zák. č. 250/2000 Sb.,</w:t>
      </w:r>
      <w:r>
        <w:rPr>
          <w:b/>
        </w:rPr>
        <w:t xml:space="preserve">  </w:t>
      </w:r>
      <w:r w:rsidRPr="00B666BF">
        <w:rPr>
          <w:b/>
        </w:rPr>
        <w:t xml:space="preserve"> r</w:t>
      </w:r>
      <w:r>
        <w:rPr>
          <w:b/>
        </w:rPr>
        <w:t xml:space="preserve"> </w:t>
      </w:r>
      <w:r w:rsidRPr="00B666BF">
        <w:rPr>
          <w:b/>
        </w:rPr>
        <w:t>o</w:t>
      </w:r>
      <w:r>
        <w:rPr>
          <w:b/>
        </w:rPr>
        <w:t xml:space="preserve"> </w:t>
      </w:r>
      <w:r w:rsidRPr="00B666BF">
        <w:rPr>
          <w:b/>
        </w:rPr>
        <w:t>z</w:t>
      </w:r>
      <w:r>
        <w:rPr>
          <w:b/>
        </w:rPr>
        <w:t> </w:t>
      </w:r>
      <w:r w:rsidRPr="00B666BF">
        <w:rPr>
          <w:b/>
        </w:rPr>
        <w:t>h</w:t>
      </w:r>
      <w:r>
        <w:rPr>
          <w:b/>
        </w:rPr>
        <w:t xml:space="preserve"> </w:t>
      </w:r>
      <w:r w:rsidRPr="00B666BF">
        <w:rPr>
          <w:b/>
        </w:rPr>
        <w:t>o</w:t>
      </w:r>
      <w:r>
        <w:rPr>
          <w:b/>
        </w:rPr>
        <w:t xml:space="preserve"> </w:t>
      </w:r>
      <w:r w:rsidRPr="00B666BF">
        <w:rPr>
          <w:b/>
        </w:rPr>
        <w:t>d</w:t>
      </w:r>
      <w:r>
        <w:rPr>
          <w:b/>
        </w:rPr>
        <w:t xml:space="preserve"> </w:t>
      </w:r>
      <w:r w:rsidRPr="00B666BF">
        <w:rPr>
          <w:b/>
        </w:rPr>
        <w:t>l</w:t>
      </w:r>
      <w:r>
        <w:rPr>
          <w:b/>
        </w:rPr>
        <w:t xml:space="preserve"> </w:t>
      </w:r>
      <w:r w:rsidRPr="00B666BF">
        <w:rPr>
          <w:b/>
        </w:rPr>
        <w:t>a</w:t>
      </w:r>
      <w:r>
        <w:rPr>
          <w:b/>
        </w:rPr>
        <w:t xml:space="preserve">  </w:t>
      </w:r>
      <w:r w:rsidRPr="00B666BF">
        <w:rPr>
          <w:b/>
        </w:rPr>
        <w:t xml:space="preserve"> o prominutí vrácení finančních prostředků, poskytnutých z rozpočtu města Roudnice nad Labem stanovené Rozhodnutím  MURCE/47123/2020 ze dne 8.</w:t>
      </w:r>
      <w:r>
        <w:rPr>
          <w:b/>
        </w:rPr>
        <w:t xml:space="preserve"> </w:t>
      </w:r>
      <w:r w:rsidRPr="00B666BF">
        <w:rPr>
          <w:b/>
        </w:rPr>
        <w:t>12.</w:t>
      </w:r>
      <w:r>
        <w:rPr>
          <w:b/>
        </w:rPr>
        <w:t xml:space="preserve"> </w:t>
      </w:r>
      <w:r w:rsidRPr="00B666BF">
        <w:rPr>
          <w:b/>
        </w:rPr>
        <w:t>2020</w:t>
      </w:r>
      <w:r>
        <w:rPr>
          <w:b/>
        </w:rPr>
        <w:t xml:space="preserve"> (pro 7, schváleno jednomyslně).</w:t>
      </w:r>
    </w:p>
    <w:p w:rsidR="006E28A7" w:rsidRPr="00621F42" w:rsidRDefault="006E28A7" w:rsidP="006E28A7">
      <w:pPr>
        <w:pStyle w:val="Styl1"/>
        <w:rPr>
          <w:b/>
        </w:rPr>
      </w:pPr>
      <w:r>
        <w:t xml:space="preserve">    </w:t>
      </w:r>
    </w:p>
    <w:p w:rsidR="006E28A7" w:rsidRDefault="006E28A7" w:rsidP="006E28A7">
      <w:pPr>
        <w:pStyle w:val="Styl3"/>
      </w:pPr>
      <w:r>
        <w:t>b) prázdninový provoz roudnických mateřských škol</w:t>
      </w:r>
    </w:p>
    <w:p w:rsidR="006E28A7" w:rsidRPr="00B666BF" w:rsidRDefault="006E28A7" w:rsidP="006E28A7">
      <w:pPr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E28A7" w:rsidRPr="00B666BF" w:rsidRDefault="006E28A7" w:rsidP="006E28A7">
      <w:pPr>
        <w:pStyle w:val="Styl3"/>
      </w:pPr>
      <w:r>
        <w:t>Usnesení č. 6/2021:</w:t>
      </w:r>
    </w:p>
    <w:p w:rsidR="006E28A7" w:rsidRDefault="006E28A7" w:rsidP="006E28A7">
      <w:pPr>
        <w:pStyle w:val="Styl1"/>
        <w:rPr>
          <w:b/>
        </w:rPr>
      </w:pPr>
      <w:r w:rsidRPr="00B666BF">
        <w:rPr>
          <w:b/>
        </w:rPr>
        <w:t xml:space="preserve">Rada města </w:t>
      </w:r>
      <w:r>
        <w:rPr>
          <w:b/>
        </w:rPr>
        <w:t>bere na vědomí informaci o prázdninovém provozu roudnických mateřských škol v roce 2021 (pro 7, schváleno jednomyslně).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3"/>
      </w:pPr>
      <w:r>
        <w:t>4) Audit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a) kontrola příspěvkových organizací v r. 2021</w:t>
      </w:r>
    </w:p>
    <w:p w:rsidR="006E28A7" w:rsidRDefault="006E28A7" w:rsidP="006E28A7">
      <w:pPr>
        <w:pStyle w:val="Styl1"/>
        <w:rPr>
          <w:b/>
          <w:bCs/>
        </w:rPr>
      </w:pPr>
      <w:r>
        <w:rPr>
          <w:b/>
          <w:bCs/>
        </w:rPr>
        <w:t xml:space="preserve"> </w:t>
      </w:r>
    </w:p>
    <w:p w:rsidR="006E28A7" w:rsidRPr="001D6A2C" w:rsidRDefault="006E28A7" w:rsidP="006E28A7">
      <w:pPr>
        <w:pStyle w:val="Styl3"/>
      </w:pPr>
      <w:r>
        <w:t>Usnesení č. 7/2021:</w:t>
      </w:r>
    </w:p>
    <w:p w:rsidR="006E28A7" w:rsidRDefault="006E28A7" w:rsidP="006E28A7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z</w:t>
      </w:r>
      <w:r>
        <w:rPr>
          <w:b/>
          <w:bCs/>
        </w:rPr>
        <w:t> </w:t>
      </w:r>
      <w:r w:rsidRPr="001637F0">
        <w:rPr>
          <w:b/>
          <w:bCs/>
        </w:rPr>
        <w:t>h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d</w:t>
      </w:r>
      <w:r>
        <w:rPr>
          <w:b/>
          <w:bCs/>
        </w:rPr>
        <w:t xml:space="preserve"> </w:t>
      </w:r>
      <w:r w:rsidRPr="001637F0">
        <w:rPr>
          <w:b/>
          <w:bCs/>
        </w:rPr>
        <w:t>l</w:t>
      </w:r>
      <w:r>
        <w:rPr>
          <w:b/>
          <w:bCs/>
        </w:rPr>
        <w:t xml:space="preserve"> </w:t>
      </w:r>
      <w:r w:rsidRPr="001637F0">
        <w:rPr>
          <w:b/>
          <w:bCs/>
        </w:rPr>
        <w:t>a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o provedení kontrol u příspěvkových organizacích</w:t>
      </w:r>
      <w:r>
        <w:rPr>
          <w:b/>
          <w:bCs/>
        </w:rPr>
        <w:t xml:space="preserve"> města a u založené společnosti Říp, o.p.s. dle</w:t>
      </w:r>
      <w:r w:rsidRPr="001637F0">
        <w:rPr>
          <w:b/>
          <w:bCs/>
        </w:rPr>
        <w:t xml:space="preserve"> </w:t>
      </w:r>
      <w:r>
        <w:rPr>
          <w:b/>
          <w:bCs/>
        </w:rPr>
        <w:t>předloženého p</w:t>
      </w:r>
      <w:r w:rsidRPr="001637F0">
        <w:rPr>
          <w:b/>
          <w:bCs/>
        </w:rPr>
        <w:t>lánu kontrol platného pro rok 2021.</w:t>
      </w:r>
    </w:p>
    <w:p w:rsidR="006E28A7" w:rsidRDefault="006E28A7" w:rsidP="006E28A7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r</w:t>
      </w:r>
      <w:r>
        <w:rPr>
          <w:b/>
          <w:bCs/>
        </w:rPr>
        <w:t xml:space="preserve"> </w:t>
      </w:r>
      <w:r w:rsidRPr="001637F0">
        <w:rPr>
          <w:b/>
          <w:bCs/>
        </w:rPr>
        <w:t>č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kontrolující osobou pro všechny kontroly uvedené v </w:t>
      </w:r>
      <w:r>
        <w:rPr>
          <w:b/>
          <w:bCs/>
        </w:rPr>
        <w:t>p</w:t>
      </w:r>
      <w:r w:rsidRPr="001637F0">
        <w:rPr>
          <w:b/>
          <w:bCs/>
        </w:rPr>
        <w:t>lánu kontrol platném pro rok 2021 Libuši Havlíčkovou, zaměstnan</w:t>
      </w:r>
      <w:r>
        <w:rPr>
          <w:b/>
          <w:bCs/>
        </w:rPr>
        <w:t xml:space="preserve">ce zařazeného do obecního úřadu, </w:t>
      </w:r>
      <w:r w:rsidRPr="001637F0">
        <w:rPr>
          <w:b/>
          <w:bCs/>
        </w:rPr>
        <w:t>útvar</w:t>
      </w:r>
      <w:r>
        <w:rPr>
          <w:b/>
          <w:bCs/>
        </w:rPr>
        <w:t>u</w:t>
      </w:r>
      <w:r w:rsidRPr="001637F0">
        <w:rPr>
          <w:b/>
          <w:bCs/>
        </w:rPr>
        <w:t xml:space="preserve"> interního auditu, a </w:t>
      </w:r>
      <w:r>
        <w:rPr>
          <w:b/>
          <w:bCs/>
        </w:rPr>
        <w:t xml:space="preserve">  </w:t>
      </w:r>
      <w:r w:rsidRPr="001637F0">
        <w:rPr>
          <w:b/>
          <w:bCs/>
        </w:rPr>
        <w:t>p</w:t>
      </w:r>
      <w:r>
        <w:rPr>
          <w:b/>
          <w:bCs/>
        </w:rPr>
        <w:t xml:space="preserve"> </w:t>
      </w:r>
      <w:r w:rsidRPr="001637F0">
        <w:rPr>
          <w:b/>
          <w:bCs/>
        </w:rPr>
        <w:t>o</w:t>
      </w:r>
      <w:r>
        <w:rPr>
          <w:b/>
          <w:bCs/>
        </w:rPr>
        <w:t xml:space="preserve"> </w:t>
      </w:r>
      <w:r w:rsidRPr="001637F0">
        <w:rPr>
          <w:b/>
          <w:bCs/>
        </w:rPr>
        <w:t>v</w:t>
      </w:r>
      <w:r>
        <w:rPr>
          <w:b/>
          <w:bCs/>
        </w:rPr>
        <w:t> </w:t>
      </w:r>
      <w:r w:rsidRPr="001637F0">
        <w:rPr>
          <w:b/>
          <w:bCs/>
        </w:rPr>
        <w:t>ě</w:t>
      </w:r>
      <w:r>
        <w:rPr>
          <w:b/>
          <w:bCs/>
        </w:rPr>
        <w:t xml:space="preserve"> </w:t>
      </w:r>
      <w:r w:rsidRPr="001637F0">
        <w:rPr>
          <w:b/>
          <w:bCs/>
        </w:rPr>
        <w:t>ř</w:t>
      </w:r>
      <w:r>
        <w:rPr>
          <w:b/>
          <w:bCs/>
        </w:rPr>
        <w:t xml:space="preserve"> </w:t>
      </w:r>
      <w:r w:rsidRPr="001637F0">
        <w:rPr>
          <w:b/>
          <w:bCs/>
        </w:rPr>
        <w:t>u</w:t>
      </w:r>
      <w:r>
        <w:rPr>
          <w:b/>
          <w:bCs/>
        </w:rPr>
        <w:t xml:space="preserve"> </w:t>
      </w:r>
      <w:r w:rsidRPr="001637F0">
        <w:rPr>
          <w:b/>
          <w:bCs/>
        </w:rPr>
        <w:t>j</w:t>
      </w:r>
      <w:r>
        <w:rPr>
          <w:b/>
          <w:bCs/>
        </w:rPr>
        <w:t xml:space="preserve"> </w:t>
      </w:r>
      <w:r w:rsidRPr="001637F0">
        <w:rPr>
          <w:b/>
          <w:bCs/>
        </w:rPr>
        <w:t>e</w:t>
      </w:r>
      <w:r>
        <w:rPr>
          <w:b/>
          <w:bCs/>
        </w:rPr>
        <w:t xml:space="preserve">  </w:t>
      </w:r>
      <w:r w:rsidRPr="001637F0">
        <w:rPr>
          <w:b/>
          <w:bCs/>
        </w:rPr>
        <w:t xml:space="preserve"> starostu města vydáním </w:t>
      </w:r>
      <w:r>
        <w:rPr>
          <w:b/>
          <w:bCs/>
        </w:rPr>
        <w:t>písemného p</w:t>
      </w:r>
      <w:r w:rsidRPr="001637F0">
        <w:rPr>
          <w:b/>
          <w:bCs/>
        </w:rPr>
        <w:t>ověření k</w:t>
      </w:r>
      <w:r>
        <w:rPr>
          <w:b/>
          <w:bCs/>
        </w:rPr>
        <w:t xml:space="preserve"> provedení </w:t>
      </w:r>
      <w:r w:rsidRPr="001637F0">
        <w:rPr>
          <w:b/>
          <w:bCs/>
        </w:rPr>
        <w:t xml:space="preserve"> kontrol</w:t>
      </w:r>
      <w:r>
        <w:rPr>
          <w:b/>
          <w:bCs/>
        </w:rPr>
        <w:t>y.</w:t>
      </w:r>
    </w:p>
    <w:p w:rsidR="006E28A7" w:rsidRDefault="006E28A7" w:rsidP="006E28A7">
      <w:pPr>
        <w:pStyle w:val="Styl1"/>
        <w:rPr>
          <w:b/>
          <w:bCs/>
        </w:rPr>
      </w:pPr>
      <w:r w:rsidRPr="001637F0">
        <w:rPr>
          <w:b/>
          <w:bCs/>
        </w:rPr>
        <w:t xml:space="preserve">Rada města </w:t>
      </w:r>
      <w:r>
        <w:rPr>
          <w:b/>
          <w:bCs/>
        </w:rPr>
        <w:t xml:space="preserve">  p o v ě ř u j e   starostu města určením dalších osob, vykonávajících spolu s interní auditorkou </w:t>
      </w:r>
      <w:r w:rsidRPr="001637F0">
        <w:rPr>
          <w:b/>
          <w:bCs/>
        </w:rPr>
        <w:t>Libuš</w:t>
      </w:r>
      <w:r>
        <w:rPr>
          <w:b/>
          <w:bCs/>
        </w:rPr>
        <w:t>í</w:t>
      </w:r>
      <w:r w:rsidRPr="001637F0">
        <w:rPr>
          <w:b/>
          <w:bCs/>
        </w:rPr>
        <w:t xml:space="preserve"> Havlíčkovou</w:t>
      </w:r>
      <w:r>
        <w:rPr>
          <w:b/>
          <w:bCs/>
        </w:rPr>
        <w:t xml:space="preserve"> kontrolu </w:t>
      </w:r>
      <w:r w:rsidRPr="001637F0">
        <w:rPr>
          <w:b/>
          <w:bCs/>
        </w:rPr>
        <w:t xml:space="preserve">dle </w:t>
      </w:r>
      <w:r>
        <w:rPr>
          <w:b/>
          <w:bCs/>
        </w:rPr>
        <w:t>p</w:t>
      </w:r>
      <w:r w:rsidRPr="001637F0">
        <w:rPr>
          <w:b/>
          <w:bCs/>
        </w:rPr>
        <w:t>lánu kontrol platného pro rok 2021</w:t>
      </w:r>
      <w:r>
        <w:rPr>
          <w:b/>
          <w:bCs/>
        </w:rPr>
        <w:t xml:space="preserve"> a vydáním pověření k provedení kontroly (pro 7, schváleno jednomyslně).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3"/>
      </w:pPr>
      <w:r>
        <w:t>5) Odbor sociálních věcí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a) žádost o dotaci na stomatologickou pohotovost v r. 2021</w:t>
      </w:r>
    </w:p>
    <w:p w:rsidR="006E28A7" w:rsidRPr="001D383B" w:rsidRDefault="006E28A7" w:rsidP="006E28A7">
      <w:pPr>
        <w:pStyle w:val="Styl1"/>
      </w:pPr>
      <w:r>
        <w:t xml:space="preserve"> </w:t>
      </w:r>
    </w:p>
    <w:p w:rsidR="006E28A7" w:rsidRPr="001D383B" w:rsidRDefault="006E28A7" w:rsidP="006E28A7">
      <w:pPr>
        <w:pStyle w:val="Styl3"/>
      </w:pPr>
      <w:r>
        <w:t>Usnesení č. 8/2021:</w:t>
      </w:r>
    </w:p>
    <w:p w:rsidR="006E28A7" w:rsidRDefault="006E28A7" w:rsidP="006E28A7">
      <w:pPr>
        <w:pStyle w:val="Styl2"/>
      </w:pPr>
      <w:r>
        <w:t>Rada města   d o p o r u č u j e   zastupitelstvu</w:t>
      </w:r>
      <w:r w:rsidRPr="001D383B">
        <w:t xml:space="preserve"> města </w:t>
      </w:r>
      <w:r>
        <w:t xml:space="preserve">zamítnout žádost o dotaci </w:t>
      </w:r>
      <w:r w:rsidRPr="001D383B">
        <w:t xml:space="preserve">na stomatologickou pohotovost </w:t>
      </w:r>
      <w:r>
        <w:t>s</w:t>
      </w:r>
      <w:r w:rsidRPr="00D749A5">
        <w:t>polečnost</w:t>
      </w:r>
      <w:r>
        <w:t>i</w:t>
      </w:r>
      <w:r w:rsidRPr="00D749A5">
        <w:t xml:space="preserve"> Nuvodent Mělník s.r.o</w:t>
      </w:r>
      <w:r>
        <w:t>., Českobratrská 404/10 Mělník, IČO 716 69 91 (pro 7, schváleno jednomyslně).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3"/>
      </w:pPr>
      <w:r>
        <w:lastRenderedPageBreak/>
        <w:t>6) Ekonomický odbor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a) zápis č. 6/2020 ze škodní a likvidační komise</w:t>
      </w:r>
    </w:p>
    <w:p w:rsidR="006E28A7" w:rsidRPr="0011485B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</w:t>
      </w:r>
      <w:bookmarkStart w:id="0" w:name="_Hlk516562984"/>
      <w:r>
        <w:t xml:space="preserve"> 9/2021:</w:t>
      </w:r>
    </w:p>
    <w:p w:rsidR="006E28A7" w:rsidRDefault="006E28A7" w:rsidP="006E28A7">
      <w:pPr>
        <w:pStyle w:val="Styl2"/>
        <w:rPr>
          <w:rFonts w:eastAsia="Batang"/>
        </w:rPr>
      </w:pPr>
      <w:r>
        <w:rPr>
          <w:rFonts w:eastAsia="Batang"/>
        </w:rPr>
        <w:t xml:space="preserve">Rada města  </w:t>
      </w:r>
      <w:r w:rsidRPr="00421DED">
        <w:rPr>
          <w:rFonts w:eastAsia="Batang"/>
        </w:rPr>
        <w:t xml:space="preserve"> s c h v a l u j </w:t>
      </w:r>
      <w:r w:rsidRPr="006E6B5C">
        <w:rPr>
          <w:rFonts w:eastAsia="Batang"/>
        </w:rPr>
        <w:t xml:space="preserve">e  </w:t>
      </w:r>
      <w:bookmarkEnd w:id="0"/>
      <w:r w:rsidRPr="006E6B5C">
        <w:rPr>
          <w:rFonts w:eastAsia="Batang"/>
        </w:rPr>
        <w:t xml:space="preserve">  </w:t>
      </w:r>
      <w:bookmarkStart w:id="1" w:name="_Hlk521398003"/>
      <w:r w:rsidRPr="006E6B5C">
        <w:rPr>
          <w:rFonts w:eastAsia="Batang"/>
        </w:rPr>
        <w:t>vyřazení  nefunkčního, morálně zastaralého a poškozeného majetku z účetní a majetkové evidence a to dle Zápisu č. 6/2020 ze schůzky Likvidační komise RM Roudnice n. L. konané dne 18. 12. 2020 a zlikvidovat dle druhu majetku jako zpětný odběr elektrozařízení a nebezpečný odpad</w:t>
      </w:r>
      <w:bookmarkEnd w:id="1"/>
      <w:r>
        <w:rPr>
          <w:rFonts w:eastAsia="Batang"/>
        </w:rPr>
        <w:t xml:space="preserve"> </w:t>
      </w:r>
      <w:r w:rsidRPr="006E6B5C">
        <w:rPr>
          <w:rFonts w:eastAsia="Batang"/>
        </w:rPr>
        <w:t xml:space="preserve">PO Mateřská škola Pohádka, Josefa Hory 967, Roudnice </w:t>
      </w:r>
    </w:p>
    <w:p w:rsidR="006E28A7" w:rsidRPr="006E6B5C" w:rsidRDefault="006E28A7" w:rsidP="006E28A7">
      <w:pPr>
        <w:pStyle w:val="Styl2"/>
        <w:rPr>
          <w:rFonts w:eastAsia="Batang"/>
        </w:rPr>
      </w:pPr>
      <w:r w:rsidRPr="006E6B5C">
        <w:rPr>
          <w:rFonts w:eastAsia="Batang"/>
        </w:rPr>
        <w:t>n. L.</w:t>
      </w:r>
      <w:r>
        <w:rPr>
          <w:rFonts w:eastAsia="Batang"/>
        </w:rPr>
        <w:t xml:space="preserve">, ORJ 904  ve výši 74.725,00 Kč, </w:t>
      </w:r>
      <w:r w:rsidRPr="006E6B5C">
        <w:rPr>
          <w:rFonts w:eastAsia="Batang"/>
        </w:rPr>
        <w:t>Městská policie, ORJ 1100 ve výši 5.350,00 Kč</w:t>
      </w:r>
      <w:r>
        <w:rPr>
          <w:rFonts w:eastAsia="Batang"/>
        </w:rPr>
        <w:t xml:space="preserve"> (pro 7, schváleno jednomyslně).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b) směrnice č. 1/2021 o cestovních náhradách</w:t>
      </w:r>
    </w:p>
    <w:p w:rsidR="006E28A7" w:rsidRPr="0011485B" w:rsidRDefault="006E28A7" w:rsidP="006E28A7">
      <w:pPr>
        <w:pStyle w:val="Styl1"/>
      </w:pPr>
      <w:r>
        <w:t xml:space="preserve"> </w:t>
      </w:r>
    </w:p>
    <w:p w:rsidR="006E28A7" w:rsidRPr="00F14DD5" w:rsidRDefault="006E28A7" w:rsidP="006E28A7">
      <w:pPr>
        <w:pStyle w:val="Styl3"/>
      </w:pPr>
      <w:r>
        <w:t>Usnesení č. 10/2021:</w:t>
      </w:r>
    </w:p>
    <w:p w:rsidR="006E28A7" w:rsidRDefault="006E28A7" w:rsidP="006E28A7">
      <w:pPr>
        <w:pStyle w:val="Styl1"/>
        <w:rPr>
          <w:b/>
        </w:rPr>
      </w:pPr>
      <w:r>
        <w:rPr>
          <w:b/>
        </w:rPr>
        <w:t xml:space="preserve">Rada města   </w:t>
      </w:r>
      <w:r w:rsidRPr="00D01DA9">
        <w:rPr>
          <w:b/>
        </w:rPr>
        <w:t>s c h v</w:t>
      </w:r>
      <w:r>
        <w:rPr>
          <w:b/>
        </w:rPr>
        <w:t xml:space="preserve"> a l u j e </w:t>
      </w:r>
      <w:r w:rsidRPr="00D01DA9">
        <w:rPr>
          <w:b/>
        </w:rPr>
        <w:t xml:space="preserve"> </w:t>
      </w:r>
      <w:r>
        <w:rPr>
          <w:b/>
        </w:rPr>
        <w:t>Směrnici č. 1/2021 rady města o cestovních náhradách na rok 2021 (pro 7, schváleno jednomyslně).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3"/>
      </w:pPr>
      <w:r>
        <w:t>7) Odbor místního hospodářství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a) žádost o vyjádření k projektové dokumentaci na komunikaci</w:t>
      </w:r>
    </w:p>
    <w:p w:rsidR="006E28A7" w:rsidRPr="00FA3325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11/2021:</w:t>
      </w:r>
    </w:p>
    <w:p w:rsidR="006E28A7" w:rsidRDefault="006E28A7" w:rsidP="006E28A7">
      <w:pPr>
        <w:pStyle w:val="Styl2"/>
      </w:pPr>
      <w:r>
        <w:t>Rada města bere žádost na vědomí a   p o v ě ř u j e   OMH projednáním návrhu nové komunikace v ul. Švermova v komisi pro rozvoj města. Následně poté rada rozhodne, zda udělí výjimku či nikoliv (pro 7, schváleno jednomyslně).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b) ZTP – Rvačov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Pr="00F866D3" w:rsidRDefault="006E28A7" w:rsidP="006E28A7">
      <w:pPr>
        <w:pStyle w:val="Styl3"/>
      </w:pPr>
      <w:r>
        <w:t>Usnesení č. 12/2021:</w:t>
      </w:r>
    </w:p>
    <w:p w:rsidR="006E28A7" w:rsidRPr="00DC016D" w:rsidRDefault="006E28A7" w:rsidP="006E28A7">
      <w:pPr>
        <w:pStyle w:val="Styl1"/>
        <w:rPr>
          <w:b/>
        </w:rPr>
      </w:pPr>
      <w:r w:rsidRPr="00600F41">
        <w:rPr>
          <w:b/>
        </w:rPr>
        <w:t xml:space="preserve">Rada města </w:t>
      </w:r>
      <w:r>
        <w:rPr>
          <w:b/>
        </w:rPr>
        <w:t xml:space="preserve">  t r v á    na svém usnesení č. 486/2020 ze dne 2. 12. 2020, neboť neshledala důvody pro jeho změnu (pro 7, schváleno jednomyslně).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c) nebytový prostor v čp. 21</w:t>
      </w:r>
    </w:p>
    <w:p w:rsidR="006E28A7" w:rsidRDefault="006E28A7" w:rsidP="006E28A7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6E28A7" w:rsidRDefault="006E28A7" w:rsidP="006E28A7">
      <w:pPr>
        <w:pStyle w:val="Styl3"/>
      </w:pPr>
      <w:r>
        <w:t>Usnesení č. 13/2021:</w:t>
      </w:r>
    </w:p>
    <w:p w:rsidR="006E28A7" w:rsidRDefault="006E28A7" w:rsidP="006E28A7">
      <w:pPr>
        <w:pStyle w:val="Styl1"/>
      </w:pPr>
      <w:r>
        <w:rPr>
          <w:b/>
        </w:rPr>
        <w:t xml:space="preserve">Rada města bere žádost na vědomí a   s o u h l a s í   s předáním vyklizeného nebytového prostoru v čp. 21 Plaveckým klubem Roudnice nad Labem, IČ 554456, ke dni 31. 3. 2021 (pro 7, schváleno jednomyslně). </w:t>
      </w:r>
    </w:p>
    <w:p w:rsidR="006E28A7" w:rsidRDefault="006E28A7" w:rsidP="006E28A7">
      <w:pPr>
        <w:pStyle w:val="Styl1"/>
      </w:pPr>
      <w:r>
        <w:t xml:space="preserve">  </w:t>
      </w:r>
    </w:p>
    <w:p w:rsidR="006E28A7" w:rsidRDefault="006E28A7" w:rsidP="006E28A7">
      <w:pPr>
        <w:pStyle w:val="Styl3"/>
      </w:pPr>
      <w:r>
        <w:t>d) žádost o odkoupení části pozemku parc. č. 2179/4 v k. ú. Roudnice n. L.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14/2021:</w:t>
      </w:r>
    </w:p>
    <w:p w:rsidR="006E28A7" w:rsidRDefault="006E28A7" w:rsidP="006E28A7">
      <w:pPr>
        <w:pStyle w:val="Styl1"/>
        <w:rPr>
          <w:b/>
        </w:rPr>
      </w:pPr>
      <w:r>
        <w:rPr>
          <w:b/>
        </w:rPr>
        <w:t xml:space="preserve">Rada města   </w:t>
      </w:r>
      <w:r w:rsidRPr="00D87F2E">
        <w:rPr>
          <w:b/>
        </w:rPr>
        <w:t>n e</w:t>
      </w:r>
      <w:r>
        <w:rPr>
          <w:b/>
        </w:rPr>
        <w:t xml:space="preserve"> d o p o r u č u j e   ZM prodej části pozemku parc. č. 2179/4 v k. ú. Roudnice nad Labem paní S</w:t>
      </w:r>
      <w:r>
        <w:rPr>
          <w:b/>
        </w:rPr>
        <w:t>Š</w:t>
      </w:r>
      <w:r>
        <w:rPr>
          <w:b/>
        </w:rPr>
        <w:t xml:space="preserve"> (pro 7, schváleno jednomyslně).</w:t>
      </w:r>
    </w:p>
    <w:p w:rsidR="006E28A7" w:rsidRPr="00902C8A" w:rsidRDefault="006E28A7" w:rsidP="006E28A7">
      <w:pPr>
        <w:pStyle w:val="Styl1"/>
        <w:rPr>
          <w:b/>
        </w:rPr>
      </w:pPr>
    </w:p>
    <w:p w:rsidR="006E28A7" w:rsidRDefault="006E28A7" w:rsidP="006E28A7">
      <w:pPr>
        <w:pStyle w:val="Styl3"/>
      </w:pPr>
      <w:r>
        <w:t>e) převod družstevního podílu</w:t>
      </w:r>
    </w:p>
    <w:p w:rsidR="006E28A7" w:rsidRPr="00D04EE9" w:rsidRDefault="006E28A7" w:rsidP="006E28A7">
      <w:pPr>
        <w:pStyle w:val="Styl1"/>
      </w:pPr>
      <w:r>
        <w:t xml:space="preserve"> </w:t>
      </w:r>
    </w:p>
    <w:p w:rsidR="006E28A7" w:rsidRPr="00D04EE9" w:rsidRDefault="006E28A7" w:rsidP="006E28A7">
      <w:pPr>
        <w:pStyle w:val="Styl3"/>
      </w:pPr>
      <w:r>
        <w:t>Usnesení č. 15/2021:</w:t>
      </w:r>
    </w:p>
    <w:p w:rsidR="006E28A7" w:rsidRDefault="006E28A7" w:rsidP="006E28A7">
      <w:pPr>
        <w:pStyle w:val="Styl2"/>
      </w:pPr>
      <w:r w:rsidRPr="00D04EE9">
        <w:t xml:space="preserve">Rada města </w:t>
      </w:r>
      <w:r>
        <w:t xml:space="preserve">  </w:t>
      </w:r>
      <w:r w:rsidRPr="00D04EE9">
        <w:t>s</w:t>
      </w:r>
      <w:r>
        <w:t> </w:t>
      </w:r>
      <w:r w:rsidRPr="00D04EE9">
        <w:t>o</w:t>
      </w:r>
      <w:r>
        <w:t xml:space="preserve"> </w:t>
      </w:r>
      <w:r w:rsidRPr="00D04EE9">
        <w:t>u</w:t>
      </w:r>
      <w:r>
        <w:t xml:space="preserve"> </w:t>
      </w:r>
      <w:r w:rsidRPr="00D04EE9">
        <w:t>h</w:t>
      </w:r>
      <w:r>
        <w:t xml:space="preserve"> </w:t>
      </w:r>
      <w:r w:rsidRPr="00D04EE9">
        <w:t>l</w:t>
      </w:r>
      <w:r>
        <w:t xml:space="preserve"> </w:t>
      </w:r>
      <w:r w:rsidRPr="00D04EE9">
        <w:t>a</w:t>
      </w:r>
      <w:r>
        <w:t xml:space="preserve"> </w:t>
      </w:r>
      <w:r w:rsidRPr="00D04EE9">
        <w:t>s</w:t>
      </w:r>
      <w:r>
        <w:t> </w:t>
      </w:r>
      <w:r w:rsidRPr="00D04EE9">
        <w:t>í</w:t>
      </w:r>
      <w:r>
        <w:t xml:space="preserve">  </w:t>
      </w:r>
      <w:r w:rsidRPr="00D04EE9">
        <w:t xml:space="preserve"> s převodem členských práv a povinností v Bytovém družstvu Hracholusky z paní D</w:t>
      </w:r>
      <w:r>
        <w:t>B</w:t>
      </w:r>
      <w:r w:rsidRPr="00D04EE9">
        <w:t xml:space="preserve"> na pana S</w:t>
      </w:r>
      <w:r>
        <w:t>S</w:t>
      </w:r>
      <w:r w:rsidRPr="00D04EE9">
        <w:t xml:space="preserve"> a paní Z</w:t>
      </w:r>
      <w:r>
        <w:t>S</w:t>
      </w:r>
      <w:r w:rsidRPr="00D04EE9">
        <w:t xml:space="preserve"> a s uzavřením smlouvy s panem S</w:t>
      </w:r>
      <w:r>
        <w:t xml:space="preserve">S </w:t>
      </w:r>
      <w:r w:rsidRPr="00D04EE9">
        <w:t>a paní Z</w:t>
      </w:r>
      <w:r>
        <w:t>S</w:t>
      </w:r>
      <w:r w:rsidRPr="00D04EE9">
        <w:t xml:space="preserve"> k bytu č. B24 ve 3. nadzemním podlaží bytového domu Okružní 2718, Roudnice nad Labem</w:t>
      </w:r>
      <w:r>
        <w:t xml:space="preserve"> (pro 7, schváleno jednomyslně).</w:t>
      </w:r>
    </w:p>
    <w:p w:rsidR="006E28A7" w:rsidRDefault="006E28A7" w:rsidP="006E28A7">
      <w:pPr>
        <w:pStyle w:val="Styl2"/>
      </w:pPr>
    </w:p>
    <w:p w:rsidR="006E28A7" w:rsidRDefault="006E28A7" w:rsidP="006E28A7">
      <w:pPr>
        <w:pStyle w:val="Styl2"/>
      </w:pPr>
      <w:bookmarkStart w:id="2" w:name="_GoBack"/>
      <w:bookmarkEnd w:id="2"/>
    </w:p>
    <w:p w:rsidR="006E28A7" w:rsidRDefault="006E28A7" w:rsidP="006E28A7">
      <w:pPr>
        <w:pStyle w:val="Styl3"/>
      </w:pPr>
      <w:r>
        <w:lastRenderedPageBreak/>
        <w:t>f) prominutí nájemného z nebytových prostor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16/2021:</w:t>
      </w:r>
    </w:p>
    <w:p w:rsidR="006E28A7" w:rsidRDefault="006E28A7" w:rsidP="006E28A7">
      <w:pPr>
        <w:pStyle w:val="Styl1"/>
        <w:rPr>
          <w:b/>
        </w:rPr>
      </w:pPr>
      <w:r>
        <w:rPr>
          <w:b/>
        </w:rPr>
        <w:t>Rada města   r o z h o d l a   o prominutí nájemného za nebytové prostory v provozovnách, které musí být uzavřeny z důvodu krizových opatření přijatých Vládou ČR, a to po dobu, po kterou musí být na základě těchto rozhodnutí uzavřeny (pro 7, schváleno jednomyslně).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3"/>
      </w:pPr>
      <w:r>
        <w:t>8) Odbor strategického a projektového řízení</w:t>
      </w:r>
    </w:p>
    <w:p w:rsidR="006E28A7" w:rsidRDefault="006E28A7" w:rsidP="006E28A7">
      <w:pPr>
        <w:pStyle w:val="Styl1"/>
      </w:pPr>
      <w:r>
        <w:t xml:space="preserve">     </w:t>
      </w:r>
    </w:p>
    <w:p w:rsidR="006E28A7" w:rsidRDefault="006E28A7" w:rsidP="006E28A7">
      <w:pPr>
        <w:pStyle w:val="Styl3"/>
      </w:pPr>
      <w:r>
        <w:t>a) výsledek VZ – pojištění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17/2021:</w:t>
      </w:r>
    </w:p>
    <w:p w:rsidR="006E28A7" w:rsidRDefault="006E28A7" w:rsidP="006E28A7">
      <w:pPr>
        <w:pStyle w:val="Styl2"/>
      </w:pPr>
      <w:r>
        <w:t xml:space="preserve">Rada města  s c h v a l u j e  výsledek zadávacího řízení na veřejnou zakázku „Pojištění majetku, pojištění odpovědnosti, pojištění motorových vozidel a úrazové pojištění“  a </w:t>
      </w:r>
    </w:p>
    <w:p w:rsidR="006E28A7" w:rsidRDefault="006E28A7" w:rsidP="006E28A7">
      <w:pPr>
        <w:pStyle w:val="Styl2"/>
      </w:pPr>
      <w:r>
        <w:t xml:space="preserve">r o z h o d l a  o uzavření pojistné smlouvy, dle předloženého návrhu smlouvy, s firmou Česká podnikatelská pojišťovna, a.s. Vienna Insurance Group, Pobřežní 665/23, 186 00 Praha 8 - Karlín, IČO: 63998530 s nabídkovou cenou 2.413.944,- Kč bez DPH (pro 7, schváleno jednomyslně).     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3"/>
      </w:pPr>
      <w:r>
        <w:t>b) vyhlášení VZ – snížení energetické náročnosti ZŠ K. Jeřábka 941</w:t>
      </w:r>
    </w:p>
    <w:p w:rsidR="006E28A7" w:rsidRPr="005E7AA1" w:rsidRDefault="006E28A7" w:rsidP="006E28A7">
      <w:pPr>
        <w:pStyle w:val="Styl1"/>
        <w:jc w:val="both"/>
      </w:pPr>
      <w:r>
        <w:t xml:space="preserve"> </w:t>
      </w:r>
    </w:p>
    <w:p w:rsidR="006E28A7" w:rsidRPr="005E7AA1" w:rsidRDefault="006E28A7" w:rsidP="006E28A7">
      <w:pPr>
        <w:pStyle w:val="Styl3"/>
      </w:pPr>
      <w:r>
        <w:t>Usnesení č. 18/2021:</w:t>
      </w:r>
    </w:p>
    <w:p w:rsidR="006E28A7" w:rsidRDefault="006E28A7" w:rsidP="006E28A7">
      <w:pPr>
        <w:pStyle w:val="Styl2"/>
      </w:pPr>
      <w:r w:rsidRPr="005E7AA1">
        <w:t xml:space="preserve">Rada města  </w:t>
      </w:r>
      <w:r w:rsidRPr="005E7AA1">
        <w:rPr>
          <w:spacing w:val="100"/>
        </w:rPr>
        <w:t>rozhodla</w:t>
      </w:r>
      <w:r w:rsidRPr="005E7AA1">
        <w:t xml:space="preserve">  o vyhlášení veřejné zakázky a   </w:t>
      </w:r>
      <w:r w:rsidRPr="005E7AA1">
        <w:rPr>
          <w:spacing w:val="100"/>
        </w:rPr>
        <w:t>schvaluje</w:t>
      </w:r>
      <w:r w:rsidRPr="005E7AA1">
        <w:t xml:space="preserve">  zadávací dokumentaci k zadávacímu řízení na podlimitní veřejnou zakázku „Snížení energetické náročnosti veřejné budovy ZŠ Karla Jeřábka č.p. 941 v Roudnici nad Labem“.</w:t>
      </w:r>
    </w:p>
    <w:p w:rsidR="006E28A7" w:rsidRPr="00783192" w:rsidRDefault="006E28A7" w:rsidP="006E28A7">
      <w:pPr>
        <w:pStyle w:val="Styl2"/>
      </w:pPr>
      <w:r w:rsidRPr="00AC65AC">
        <w:t xml:space="preserve">Rada města </w:t>
      </w:r>
      <w:r>
        <w:t xml:space="preserve">  </w:t>
      </w:r>
      <w:r w:rsidRPr="00AC65AC">
        <w:t>p</w:t>
      </w:r>
      <w:r>
        <w:t xml:space="preserve"> </w:t>
      </w:r>
      <w:r w:rsidRPr="00AC65AC">
        <w:t>o</w:t>
      </w:r>
      <w:r>
        <w:t xml:space="preserve"> </w:t>
      </w:r>
      <w:r w:rsidRPr="00AC65AC">
        <w:t>v</w:t>
      </w:r>
      <w:r>
        <w:t> </w:t>
      </w:r>
      <w:r w:rsidRPr="00AC65AC">
        <w:t>ě</w:t>
      </w:r>
      <w:r>
        <w:t xml:space="preserve"> </w:t>
      </w:r>
      <w:r w:rsidRPr="00AC65AC">
        <w:t>ř</w:t>
      </w:r>
      <w:r>
        <w:t xml:space="preserve"> </w:t>
      </w:r>
      <w:r w:rsidRPr="00AC65AC">
        <w:t>u</w:t>
      </w:r>
      <w:r>
        <w:t xml:space="preserve"> </w:t>
      </w:r>
      <w:r w:rsidRPr="00AC65AC">
        <w:t>j</w:t>
      </w:r>
      <w:r>
        <w:t xml:space="preserve"> </w:t>
      </w:r>
      <w:r w:rsidRPr="00AC65AC">
        <w:t>e</w:t>
      </w:r>
      <w:r>
        <w:t xml:space="preserve">  </w:t>
      </w:r>
      <w:r w:rsidRPr="00AC65AC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AC65AC">
        <w:t>. Rozhodnutí o výběru dodavatele bude předloženo ke schválení R</w:t>
      </w:r>
      <w:r>
        <w:t>M</w:t>
      </w:r>
      <w:r w:rsidRPr="00AC65AC">
        <w:t xml:space="preserve">. </w:t>
      </w:r>
    </w:p>
    <w:p w:rsidR="006E28A7" w:rsidRDefault="006E28A7" w:rsidP="006E28A7">
      <w:pPr>
        <w:pStyle w:val="Zkladntext"/>
        <w:rPr>
          <w:rFonts w:ascii="Arial" w:hAnsi="Arial" w:cs="Arial"/>
          <w:b/>
        </w:rPr>
      </w:pPr>
      <w:r w:rsidRPr="005E7AA1">
        <w:rPr>
          <w:rFonts w:ascii="Arial" w:hAnsi="Arial" w:cs="Arial"/>
          <w:b/>
        </w:rPr>
        <w:t xml:space="preserve">Rada města  </w:t>
      </w:r>
      <w:r w:rsidRPr="005E7AA1">
        <w:rPr>
          <w:rFonts w:ascii="Arial" w:hAnsi="Arial" w:cs="Arial"/>
          <w:b/>
          <w:spacing w:val="100"/>
        </w:rPr>
        <w:t>ustanovuje</w:t>
      </w:r>
      <w:r w:rsidRPr="005E7AA1">
        <w:rPr>
          <w:rFonts w:ascii="Arial" w:hAnsi="Arial" w:cs="Arial"/>
          <w:b/>
        </w:rPr>
        <w:t xml:space="preserve"> pětičlennou hodnotící komisi pro veřejnou zakázku „Snížení energetické náročnosti veřejné budovy ZŠ Karla Jeřábka č.p. 941 v Roudnici nad Labem“ a  </w:t>
      </w:r>
    </w:p>
    <w:p w:rsidR="006E28A7" w:rsidRPr="005E7AA1" w:rsidRDefault="006E28A7" w:rsidP="006E28A7">
      <w:pPr>
        <w:pStyle w:val="Zkladntext"/>
        <w:rPr>
          <w:rFonts w:ascii="Arial" w:hAnsi="Arial" w:cs="Arial"/>
          <w:b/>
        </w:rPr>
      </w:pPr>
      <w:r w:rsidRPr="005E7AA1">
        <w:rPr>
          <w:rFonts w:ascii="Arial" w:hAnsi="Arial" w:cs="Arial"/>
          <w:b/>
        </w:rPr>
        <w:t>j m e n u j e  členy komise: Václav Živec, DiS., Ing. Michaela Kyzlíková, Robert Mann, DiS., Ing. Jana Pilařová, Bc. Tomáš Grunt a jejich náhradníky: Bc. Tereza Hrebinková, Ing. David Kunert, Lenka Vyskočilová, Vladimíra Barcalová, Jana Zajíčková</w:t>
      </w:r>
      <w:r>
        <w:rPr>
          <w:rFonts w:ascii="Arial" w:hAnsi="Arial" w:cs="Arial"/>
          <w:b/>
        </w:rPr>
        <w:t xml:space="preserve"> (pro 7, schváleno jednomyslně).</w:t>
      </w:r>
    </w:p>
    <w:p w:rsidR="006E28A7" w:rsidRDefault="006E28A7" w:rsidP="006E28A7">
      <w:pPr>
        <w:pStyle w:val="Styl1"/>
      </w:pPr>
      <w:r>
        <w:t xml:space="preserve">  </w:t>
      </w:r>
    </w:p>
    <w:p w:rsidR="006E28A7" w:rsidRDefault="006E28A7" w:rsidP="006E28A7">
      <w:pPr>
        <w:pStyle w:val="Styl3"/>
      </w:pPr>
      <w:r>
        <w:t>c) výsledek VZ – ošetření dřevin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19/2021:</w:t>
      </w:r>
    </w:p>
    <w:p w:rsidR="006E28A7" w:rsidRDefault="006E28A7" w:rsidP="006E28A7">
      <w:pPr>
        <w:pStyle w:val="Styl2"/>
      </w:pPr>
      <w:r>
        <w:t>Rada města  s c h v a l u j e  výsledek zadávacího řízení na veřejnou zakázku „Arboristické ošetření dřevin na Karlově náměstí a Městském hřbitově v Roudnici nad Labem“</w:t>
      </w:r>
    </w:p>
    <w:p w:rsidR="006E28A7" w:rsidRDefault="006E28A7" w:rsidP="006E28A7">
      <w:pPr>
        <w:pStyle w:val="Styl2"/>
      </w:pPr>
      <w:r>
        <w:t xml:space="preserve">a   r o z h o d l a   o uzavření smlouvy o dílo dle předloženého návrhu smlouvy s uchazečem Gabriel s.r.o. České Kopisty 208, 412 01 Litoměřice, IČO 25419455 s nabídkovou cenou 433.643,50 Kč bez DPH tj. a celkovou cenou 524.708,64 Kč s DPH (pro 7, schváleno jednomyslně).     </w:t>
      </w:r>
    </w:p>
    <w:p w:rsidR="006E28A7" w:rsidRDefault="006E28A7" w:rsidP="006E28A7">
      <w:pPr>
        <w:pStyle w:val="Styl3"/>
      </w:pPr>
    </w:p>
    <w:p w:rsidR="006E28A7" w:rsidRDefault="006E28A7" w:rsidP="006E28A7">
      <w:pPr>
        <w:pStyle w:val="Styl3"/>
      </w:pPr>
      <w:r>
        <w:t>d) rozhodnutí o uzavření dodatku ke smlouvám o vzdělávání zaměstnanců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Pr="001D2FE0" w:rsidRDefault="006E28A7" w:rsidP="006E28A7">
      <w:pPr>
        <w:pStyle w:val="Styl3"/>
      </w:pPr>
      <w:r>
        <w:t>Usnesení č. 20/2021:</w:t>
      </w:r>
    </w:p>
    <w:p w:rsidR="006E28A7" w:rsidRPr="00F14085" w:rsidRDefault="006E28A7" w:rsidP="006E28A7">
      <w:pPr>
        <w:pStyle w:val="Styl1"/>
        <w:rPr>
          <w:b/>
        </w:rPr>
      </w:pPr>
      <w:r w:rsidRPr="001D2FE0">
        <w:rPr>
          <w:b/>
        </w:rPr>
        <w:t xml:space="preserve">Rada města </w:t>
      </w:r>
      <w:r>
        <w:rPr>
          <w:b/>
        </w:rPr>
        <w:t xml:space="preserve">  </w:t>
      </w:r>
      <w:r w:rsidRPr="001D2FE0">
        <w:rPr>
          <w:b/>
        </w:rPr>
        <w:t xml:space="preserve">r o z h o d l a </w:t>
      </w:r>
      <w:r>
        <w:rPr>
          <w:b/>
        </w:rPr>
        <w:t xml:space="preserve">  </w:t>
      </w:r>
      <w:r w:rsidRPr="001D2FE0">
        <w:rPr>
          <w:b/>
        </w:rPr>
        <w:t>o uzavření Dodatku</w:t>
      </w:r>
      <w:r>
        <w:rPr>
          <w:b/>
        </w:rPr>
        <w:t xml:space="preserve"> č. </w:t>
      </w:r>
      <w:r w:rsidRPr="00F14085">
        <w:rPr>
          <w:b/>
        </w:rPr>
        <w:t>2 ke Smlouvě o vzdělávání zaměstnanců města Roudnice nad Labem část 1 správní řád, Dodatku č. 1 ke Smlouvě o vzdělávání zaměstnanců města Roudnice nad Labem část 3 stavební zákon a Dodatku č. 1 ke Smlouvě o vzdělávání zaměstnanců města Roudnice nad Labem část 4 e-Government ze dne 11.</w:t>
      </w:r>
      <w:r>
        <w:rPr>
          <w:b/>
        </w:rPr>
        <w:t xml:space="preserve"> </w:t>
      </w:r>
      <w:r w:rsidRPr="00F14085">
        <w:rPr>
          <w:b/>
        </w:rPr>
        <w:t>5.</w:t>
      </w:r>
      <w:r>
        <w:rPr>
          <w:b/>
        </w:rPr>
        <w:t xml:space="preserve"> </w:t>
      </w:r>
      <w:r w:rsidRPr="00F14085">
        <w:rPr>
          <w:b/>
        </w:rPr>
        <w:t xml:space="preserve">2020 s ACCON human resources management, s.r.o., se sídlem Šmeralova 170/31, 170 00 Praha 7, IČ:27208371 </w:t>
      </w:r>
      <w:r>
        <w:rPr>
          <w:b/>
        </w:rPr>
        <w:t>dle předloženého návrhu (pro 7, schváleno jednomyslně).</w:t>
      </w:r>
    </w:p>
    <w:p w:rsidR="006E28A7" w:rsidRPr="001762B4" w:rsidRDefault="006E28A7" w:rsidP="006E28A7">
      <w:pPr>
        <w:pStyle w:val="Styl1"/>
        <w:rPr>
          <w:b/>
        </w:rPr>
      </w:pPr>
      <w:r w:rsidRPr="001D2FE0">
        <w:rPr>
          <w:b/>
        </w:rPr>
        <w:t xml:space="preserve">  </w:t>
      </w:r>
      <w:r>
        <w:t xml:space="preserve">     </w:t>
      </w:r>
    </w:p>
    <w:p w:rsidR="006E28A7" w:rsidRDefault="006E28A7" w:rsidP="006E28A7">
      <w:pPr>
        <w:pStyle w:val="Styl3"/>
      </w:pPr>
      <w:r>
        <w:lastRenderedPageBreak/>
        <w:t>e) prodloužení projektu strategického řízení – na vědomí</w:t>
      </w:r>
    </w:p>
    <w:p w:rsidR="006E28A7" w:rsidRDefault="006E28A7" w:rsidP="006E28A7">
      <w:pPr>
        <w:pStyle w:val="Styl1"/>
        <w:jc w:val="both"/>
      </w:pPr>
      <w:r>
        <w:t xml:space="preserve"> </w:t>
      </w:r>
    </w:p>
    <w:p w:rsidR="006E28A7" w:rsidRPr="00423802" w:rsidRDefault="006E28A7" w:rsidP="006E28A7">
      <w:pPr>
        <w:pStyle w:val="Styl3"/>
      </w:pPr>
      <w:r>
        <w:t>Usnesení č. 21/2021:</w:t>
      </w:r>
    </w:p>
    <w:p w:rsidR="006E28A7" w:rsidRDefault="006E28A7" w:rsidP="006E28A7">
      <w:pPr>
        <w:pStyle w:val="Styl2"/>
        <w:rPr>
          <w:rStyle w:val="datalabel"/>
          <w:b w:val="0"/>
        </w:rPr>
      </w:pPr>
      <w:r w:rsidRPr="00386245">
        <w:t>Rada města</w:t>
      </w:r>
      <w:r>
        <w:t xml:space="preserve"> bere na vědomí, </w:t>
      </w:r>
      <w:r w:rsidRPr="00386245">
        <w:rPr>
          <w:rStyle w:val="datalabel"/>
        </w:rPr>
        <w:t xml:space="preserve">že </w:t>
      </w:r>
      <w:r>
        <w:rPr>
          <w:rStyle w:val="datalabel"/>
        </w:rPr>
        <w:t xml:space="preserve">poskytovatel dotace vyhověl podané žádosti a došlo k prodloužení doby realizace </w:t>
      </w:r>
      <w:r w:rsidRPr="00ED33A3">
        <w:rPr>
          <w:rStyle w:val="datalabel"/>
        </w:rPr>
        <w:t xml:space="preserve">projektu </w:t>
      </w:r>
      <w:r w:rsidRPr="00ED33A3">
        <w:t>Posílení strategického</w:t>
      </w:r>
      <w:r w:rsidRPr="00ED33A3">
        <w:rPr>
          <w:bCs/>
        </w:rPr>
        <w:t xml:space="preserve"> řízení města Roudnice nad Labem do 30.</w:t>
      </w:r>
      <w:r>
        <w:rPr>
          <w:bCs/>
        </w:rPr>
        <w:t xml:space="preserve"> </w:t>
      </w:r>
      <w:r w:rsidRPr="00ED33A3">
        <w:rPr>
          <w:bCs/>
        </w:rPr>
        <w:t>6.</w:t>
      </w:r>
      <w:r>
        <w:rPr>
          <w:bCs/>
        </w:rPr>
        <w:t xml:space="preserve"> </w:t>
      </w:r>
      <w:r w:rsidRPr="00ED33A3">
        <w:rPr>
          <w:bCs/>
        </w:rPr>
        <w:t>2021</w:t>
      </w:r>
      <w:r>
        <w:rPr>
          <w:bCs/>
        </w:rPr>
        <w:t xml:space="preserve"> (pro 7, schváleno jednomyslně).</w:t>
      </w:r>
      <w:r>
        <w:rPr>
          <w:rStyle w:val="datalabel"/>
        </w:rPr>
        <w:t xml:space="preserve"> </w:t>
      </w:r>
    </w:p>
    <w:p w:rsidR="006E28A7" w:rsidRDefault="006E28A7" w:rsidP="006E28A7">
      <w:pPr>
        <w:pStyle w:val="Styl1"/>
      </w:pPr>
    </w:p>
    <w:p w:rsidR="006E28A7" w:rsidRPr="005F5B38" w:rsidRDefault="006E28A7" w:rsidP="006E28A7">
      <w:pPr>
        <w:pStyle w:val="Styl3"/>
      </w:pPr>
      <w:r>
        <w:t>9) Různé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22/2021:</w:t>
      </w:r>
    </w:p>
    <w:p w:rsidR="006E28A7" w:rsidRDefault="006E28A7" w:rsidP="006E28A7">
      <w:pPr>
        <w:pStyle w:val="Styl2"/>
      </w:pPr>
      <w:r>
        <w:t>Rada města   s o u h l a s í   s návrhy radního p. Ekrta, týkající se rekonstrukce ulic Švermova a Riegrova (pro 7, schváleno jednomyslně).</w:t>
      </w:r>
    </w:p>
    <w:p w:rsidR="006E28A7" w:rsidRDefault="006E28A7" w:rsidP="006E28A7">
      <w:pPr>
        <w:pStyle w:val="Styl2"/>
      </w:pPr>
    </w:p>
    <w:p w:rsidR="006E28A7" w:rsidRDefault="006E28A7" w:rsidP="006E28A7">
      <w:pPr>
        <w:pStyle w:val="Styl2"/>
      </w:pPr>
      <w:r>
        <w:t>Rada města   u k l á d á   odboru MH projednat změnu materiálu při úpravě křižovatky ulic Švermova x nám. 28. října a úpravy projektové dokumentace rekonstrukce Riegrovy ul. (vypuštění umístění prahů ze žulové dlažby) – pro 6, proti 0, zdrželi se hlasování 0, v tu dobu přítomno 6 radních, Ing. Elias se z jednání RM omluvil – 14,05 hod.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3"/>
      </w:pPr>
      <w:r>
        <w:t>Usnesení č. 23/2021:</w:t>
      </w:r>
    </w:p>
    <w:p w:rsidR="006E28A7" w:rsidRDefault="006E28A7" w:rsidP="006E28A7">
      <w:pPr>
        <w:pStyle w:val="Styl2"/>
      </w:pPr>
      <w:r>
        <w:t>Rada města   u k l á d á   odboru MH projednat s RMS možnost zhotovení vodorovného značení v nově zrekonstruovaných ulicích Budovatelů, Školní, Stadická z plastu (pro 6, proti 0, zdrželi se hlasování 0).</w:t>
      </w:r>
    </w:p>
    <w:p w:rsidR="006E28A7" w:rsidRDefault="006E28A7" w:rsidP="006E28A7">
      <w:pPr>
        <w:pStyle w:val="Styl1"/>
      </w:pPr>
      <w:r>
        <w:t xml:space="preserve"> </w:t>
      </w: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</w:pPr>
    </w:p>
    <w:p w:rsidR="006E28A7" w:rsidRDefault="006E28A7" w:rsidP="006E28A7">
      <w:pPr>
        <w:pStyle w:val="Styl1"/>
        <w:jc w:val="center"/>
      </w:pPr>
      <w:r>
        <w:t>.-.-.-.-.-.</w:t>
      </w: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  <w:jc w:val="center"/>
      </w:pPr>
    </w:p>
    <w:p w:rsidR="006E28A7" w:rsidRDefault="006E28A7" w:rsidP="006E28A7">
      <w:pPr>
        <w:pStyle w:val="Styl1"/>
      </w:pPr>
      <w:r>
        <w:t xml:space="preserve">     Mgr. Jiří  ŘEZNÍČEK                                                               Ing. František   PADĚLEK</w:t>
      </w:r>
    </w:p>
    <w:p w:rsidR="006E28A7" w:rsidRDefault="006E28A7" w:rsidP="006E28A7">
      <w:pPr>
        <w:pStyle w:val="Styl1"/>
      </w:pPr>
      <w:r>
        <w:t xml:space="preserve">          místostarosta                                                                                        starosta</w:t>
      </w:r>
    </w:p>
    <w:p w:rsidR="006E28A7" w:rsidRDefault="006E28A7" w:rsidP="006E28A7"/>
    <w:p w:rsidR="006E28A7" w:rsidRDefault="006E28A7" w:rsidP="006E28A7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862265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26965" w:rsidRDefault="006E28A7" w:rsidP="00026965">
            <w:pPr>
              <w:pStyle w:val="Styl1"/>
            </w:pPr>
            <w:r>
              <w:t xml:space="preserve">                                                                                                         Schváleno:</w:t>
            </w:r>
          </w:p>
          <w:p w:rsidR="00026965" w:rsidRDefault="006E28A7" w:rsidP="00026965">
            <w:pPr>
              <w:pStyle w:val="Styl1"/>
            </w:pPr>
          </w:p>
          <w:p w:rsidR="00026965" w:rsidRDefault="006E28A7" w:rsidP="00026965">
            <w:pPr>
              <w:pStyle w:val="Styl1"/>
            </w:pPr>
          </w:p>
          <w:p w:rsidR="00026965" w:rsidRDefault="006E28A7" w:rsidP="00026965">
            <w:pPr>
              <w:pStyle w:val="Styl1"/>
            </w:pPr>
            <w:r>
              <w:t xml:space="preserve">                                                                          Mgr. Jiří Řezníč</w:t>
            </w:r>
            <w:r>
              <w:t>ek                        Ing. František Padělek</w:t>
            </w:r>
          </w:p>
          <w:p w:rsidR="00026965" w:rsidRDefault="006E28A7">
            <w:pPr>
              <w:pStyle w:val="Zpat"/>
              <w:jc w:val="right"/>
            </w:pPr>
          </w:p>
          <w:p w:rsidR="00026965" w:rsidRDefault="006E28A7">
            <w:pPr>
              <w:pStyle w:val="Zpat"/>
              <w:jc w:val="right"/>
            </w:pPr>
          </w:p>
          <w:p w:rsidR="00026965" w:rsidRDefault="006E28A7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26965" w:rsidRDefault="006E28A7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8A7"/>
    <w:rsid w:val="006E28A7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65C4C0-6F16-4A86-9310-1A351732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E2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6E28A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6E28A7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qFormat/>
    <w:rsid w:val="006E28A7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E28A7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6E28A7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E28A7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6E28A7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E28A7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6E28A7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6E28A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datalabel">
    <w:name w:val="datalabel"/>
    <w:basedOn w:val="Standardnpsmoodstavce"/>
    <w:rsid w:val="006E28A7"/>
  </w:style>
  <w:style w:type="paragraph" w:styleId="Zpat">
    <w:name w:val="footer"/>
    <w:basedOn w:val="Normln"/>
    <w:link w:val="ZpatChar"/>
    <w:uiPriority w:val="99"/>
    <w:unhideWhenUsed/>
    <w:rsid w:val="006E28A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E28A7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3671</Words>
  <Characters>21661</Characters>
  <Application>Microsoft Office Word</Application>
  <DocSecurity>0</DocSecurity>
  <Lines>180</Lines>
  <Paragraphs>50</Paragraphs>
  <ScaleCrop>false</ScaleCrop>
  <Company/>
  <LinksUpToDate>false</LinksUpToDate>
  <CharactersWithSpaces>25282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2021-01-18T08:14:00Z</dcterms:created>
  <dcterms:modified xsi:type="dcterms:W3CDTF">2021-01-18T08:19:00Z</dcterms:modified>
</cp:coreProperties>
</file>